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3260237D" w14:textId="77777777" w:rsidR="00C518F3" w:rsidRDefault="003365AB" w:rsidP="003365AB">
            <w:pPr>
              <w:jc w:val="both"/>
              <w:rPr>
                <w:b/>
                <w:color w:val="000000"/>
              </w:rPr>
            </w:pPr>
            <w:r w:rsidRPr="003365AB">
              <w:rPr>
                <w:b/>
                <w:color w:val="000000"/>
              </w:rPr>
              <w:t xml:space="preserve">Wykonanie ekspertyz technicznych obiektów: </w:t>
            </w:r>
          </w:p>
          <w:p w14:paraId="46CFA9A6" w14:textId="77777777" w:rsidR="00C518F3" w:rsidRDefault="003365AB" w:rsidP="003365AB">
            <w:pPr>
              <w:jc w:val="both"/>
              <w:rPr>
                <w:b/>
                <w:color w:val="000000"/>
              </w:rPr>
            </w:pPr>
            <w:r w:rsidRPr="003365AB">
              <w:rPr>
                <w:b/>
                <w:color w:val="000000"/>
              </w:rPr>
              <w:t xml:space="preserve">Zad. Nr 1 – most przez rz. Osława w m. Wola Michowa w ciągu drogi wojewódzkiej Nr 897 Tylawa – Cisna – Wołosate w km 50+088; </w:t>
            </w:r>
          </w:p>
          <w:p w14:paraId="47CF0748" w14:textId="2D3E36F9" w:rsidR="003365AB" w:rsidRDefault="003365AB" w:rsidP="003365AB">
            <w:pPr>
              <w:jc w:val="both"/>
              <w:rPr>
                <w:b/>
                <w:color w:val="000000"/>
              </w:rPr>
            </w:pPr>
            <w:r w:rsidRPr="003365AB">
              <w:rPr>
                <w:b/>
                <w:color w:val="000000"/>
              </w:rPr>
              <w:t>Zad. Nr 2 – most przez rz. Osława w m. Wola Michowa w ciągu drogi wojewódzkiej Nr 897 Tylawa – Cisna – Wołosate w km 51+325</w:t>
            </w:r>
          </w:p>
          <w:p w14:paraId="692CBD56" w14:textId="77777777" w:rsidR="003365AB" w:rsidRDefault="003365AB" w:rsidP="007F5789">
            <w:pPr>
              <w:ind w:left="300" w:hanging="300"/>
              <w:jc w:val="both"/>
              <w:rPr>
                <w:b/>
                <w:color w:val="000000"/>
              </w:rPr>
            </w:pPr>
          </w:p>
          <w:p w14:paraId="7A3913D1" w14:textId="6C5738D9"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277C57DA" w14:textId="77777777" w:rsidR="00871DC3" w:rsidRPr="00AC6D7F" w:rsidRDefault="00871DC3" w:rsidP="00871DC3">
            <w:pPr>
              <w:ind w:left="300" w:hanging="300"/>
              <w:jc w:val="both"/>
              <w:rPr>
                <w:bCs/>
              </w:rPr>
            </w:pPr>
            <w:r w:rsidRPr="00780116">
              <w:rPr>
                <w:bCs/>
              </w:rPr>
              <w:t>Zamówienie obejmuje:</w:t>
            </w:r>
          </w:p>
          <w:p w14:paraId="534B9A14" w14:textId="77777777" w:rsidR="00B06771" w:rsidRDefault="00B06771" w:rsidP="00227C8E">
            <w:pPr>
              <w:tabs>
                <w:tab w:val="left" w:pos="408"/>
              </w:tabs>
              <w:jc w:val="both"/>
              <w:rPr>
                <w:bCs/>
                <w:iCs/>
              </w:rPr>
            </w:pPr>
            <w:r>
              <w:rPr>
                <w:bCs/>
                <w:iCs/>
              </w:rPr>
              <w:t>-</w:t>
            </w:r>
            <w:r w:rsidR="00227C8E" w:rsidRPr="00E17395">
              <w:rPr>
                <w:bCs/>
                <w:iCs/>
              </w:rPr>
              <w:t xml:space="preserve"> wykonanie </w:t>
            </w:r>
            <w:r w:rsidR="00227C8E" w:rsidRPr="00985947">
              <w:rPr>
                <w:bCs/>
                <w:iCs/>
              </w:rPr>
              <w:t xml:space="preserve">ekspertyz technicznych obiektów mostowych: </w:t>
            </w:r>
          </w:p>
          <w:p w14:paraId="69D11D0D" w14:textId="77777777" w:rsidR="00B06771" w:rsidRDefault="00227C8E" w:rsidP="00227C8E">
            <w:pPr>
              <w:tabs>
                <w:tab w:val="left" w:pos="408"/>
              </w:tabs>
              <w:jc w:val="both"/>
              <w:rPr>
                <w:bCs/>
                <w:iCs/>
              </w:rPr>
            </w:pPr>
            <w:r w:rsidRPr="00985947">
              <w:rPr>
                <w:bCs/>
                <w:iCs/>
              </w:rPr>
              <w:t xml:space="preserve">Zad. Nr 1 – most przez rz. Osława w m. Wola Michowa w ciągu drogi wojewódzkiej Nr 897 Tylawa – Cisna – Wołosate w km 50+088; </w:t>
            </w:r>
          </w:p>
          <w:p w14:paraId="310BD4F3" w14:textId="1662DD51" w:rsidR="00227C8E" w:rsidRPr="00F654F7" w:rsidRDefault="00227C8E" w:rsidP="00227C8E">
            <w:pPr>
              <w:tabs>
                <w:tab w:val="left" w:pos="408"/>
              </w:tabs>
              <w:jc w:val="both"/>
              <w:rPr>
                <w:bCs/>
              </w:rPr>
            </w:pPr>
            <w:r w:rsidRPr="00985947">
              <w:rPr>
                <w:bCs/>
                <w:iCs/>
              </w:rPr>
              <w:t>Zad. Nr 2 – most przez rz. Osława w m. Wola Michowa w ciągu drogi wojewódzkiej Nr 897 Tylawa – Cisna – Wołosate w km 51+325, oceniającej</w:t>
            </w:r>
            <w:r w:rsidRPr="00E17395">
              <w:rPr>
                <w:bCs/>
                <w:iCs/>
              </w:rPr>
              <w:t xml:space="preserve"> ich stan techniczny </w:t>
            </w:r>
            <w:r>
              <w:rPr>
                <w:bCs/>
                <w:iCs/>
              </w:rPr>
              <w:t>oraz</w:t>
            </w:r>
            <w:r w:rsidRPr="00E17395">
              <w:rPr>
                <w:bCs/>
                <w:iCs/>
              </w:rPr>
              <w:t> przydatność do</w:t>
            </w:r>
            <w:r>
              <w:rPr>
                <w:bCs/>
                <w:iCs/>
              </w:rPr>
              <w:t> </w:t>
            </w:r>
            <w:r w:rsidRPr="00E17395">
              <w:rPr>
                <w:bCs/>
                <w:iCs/>
              </w:rPr>
              <w:t xml:space="preserve">użytkowania </w:t>
            </w:r>
            <w:r>
              <w:rPr>
                <w:bCs/>
                <w:iCs/>
              </w:rPr>
              <w:t>na dotychczasowych warunkach</w:t>
            </w:r>
          </w:p>
          <w:p w14:paraId="0ED6C069" w14:textId="77777777" w:rsidR="00871DC3" w:rsidRPr="00F654F7" w:rsidRDefault="00871DC3" w:rsidP="00871DC3">
            <w:pPr>
              <w:tabs>
                <w:tab w:val="left" w:pos="408"/>
              </w:tabs>
              <w:jc w:val="both"/>
              <w:rPr>
                <w:bCs/>
              </w:rPr>
            </w:pPr>
          </w:p>
          <w:p w14:paraId="22DBCEDA" w14:textId="3CDB9A0F" w:rsidR="00717740" w:rsidRPr="007F5104" w:rsidRDefault="00717740" w:rsidP="007F5789">
            <w:pPr>
              <w:tabs>
                <w:tab w:val="left" w:pos="408"/>
              </w:tabs>
              <w:jc w:val="both"/>
            </w:pPr>
            <w:r w:rsidRPr="007F5104">
              <w:t xml:space="preserve">Szczegółowy opis oraz sposób realizacji zamówienia zawiera </w:t>
            </w:r>
            <w:r w:rsidR="00227C8E">
              <w:t>OPZ</w:t>
            </w:r>
            <w:r w:rsidRPr="007F5104">
              <w:t xml:space="preserve"> stanowiący </w:t>
            </w:r>
            <w:r w:rsidRPr="007F5104">
              <w:rPr>
                <w:b/>
              </w:rPr>
              <w:t>Załącznik do SWZ</w:t>
            </w:r>
            <w:r w:rsidRPr="007F5104">
              <w:t>.</w:t>
            </w:r>
          </w:p>
          <w:p w14:paraId="2130F7F8" w14:textId="77777777" w:rsidR="009E1376" w:rsidRPr="00A639C4" w:rsidRDefault="009E1376" w:rsidP="00227C8E">
            <w:pPr>
              <w:jc w:val="both"/>
              <w:rPr>
                <w:b/>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Pr="00A639C4" w:rsidRDefault="009E1376" w:rsidP="007F5789">
            <w:pPr>
              <w:ind w:left="300" w:hanging="300"/>
              <w:jc w:val="both"/>
              <w:rPr>
                <w:b/>
              </w:rPr>
            </w:pPr>
            <w:r w:rsidRPr="00A639C4">
              <w:rPr>
                <w:b/>
              </w:rPr>
              <w:t>Oznaczenie wg Wspólnego Słownika Zamówień (CPV)</w:t>
            </w:r>
          </w:p>
          <w:p w14:paraId="152A07ED" w14:textId="710CE84A" w:rsidR="009E1376" w:rsidRPr="00227C8E" w:rsidRDefault="00227C8E" w:rsidP="00227C8E">
            <w:pPr>
              <w:spacing w:line="288" w:lineRule="auto"/>
              <w:jc w:val="both"/>
            </w:pPr>
            <w:r w:rsidRPr="00EE4C8F">
              <w:t xml:space="preserve">71631450-9 </w:t>
            </w:r>
            <w:hyperlink r:id="rId8" w:history="1">
              <w:r w:rsidRPr="00EE4C8F">
                <w:t>Usługi kontroli mostów</w:t>
              </w:r>
            </w:hyperlink>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16F722C8" w14:textId="77777777" w:rsidR="00717740" w:rsidRPr="007F5104" w:rsidRDefault="00717740" w:rsidP="007F5789">
            <w:pPr>
              <w:numPr>
                <w:ilvl w:val="0"/>
                <w:numId w:val="9"/>
              </w:numPr>
              <w:jc w:val="both"/>
            </w:pPr>
            <w:r w:rsidRPr="007F5104">
              <w:t>Formularzem cenowym ( FC)</w:t>
            </w:r>
          </w:p>
          <w:p w14:paraId="4735A973" w14:textId="77777777" w:rsidR="00717740" w:rsidRDefault="00717740" w:rsidP="007F5789">
            <w:pPr>
              <w:numPr>
                <w:ilvl w:val="0"/>
                <w:numId w:val="9"/>
              </w:numPr>
              <w:jc w:val="both"/>
            </w:pPr>
            <w:r w:rsidRPr="007F5104">
              <w:t>Opisem Przedmiotu Zamówienia (OPZ)</w:t>
            </w:r>
          </w:p>
          <w:p w14:paraId="6F5C1478" w14:textId="17385499" w:rsidR="0006539D" w:rsidRPr="00A639C4" w:rsidRDefault="0006539D" w:rsidP="00227C8E">
            <w:pPr>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40356A53" w:rsidR="00717740" w:rsidRPr="007F5104" w:rsidRDefault="00717740" w:rsidP="007F5789">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B06771">
              <w:rPr>
                <w:bCs/>
              </w:rPr>
              <w:t xml:space="preserve">minimum </w:t>
            </w:r>
            <w:r w:rsidR="00227C8E" w:rsidRPr="00B06771">
              <w:rPr>
                <w:bCs/>
              </w:rPr>
              <w:t>3</w:t>
            </w:r>
            <w:r w:rsidRPr="00B06771">
              <w:rPr>
                <w:bCs/>
              </w:rPr>
              <w:t xml:space="preserve"> lat.</w:t>
            </w:r>
          </w:p>
          <w:p w14:paraId="24B25234" w14:textId="77777777" w:rsidR="009E1376" w:rsidRDefault="009E1376" w:rsidP="007F5789">
            <w:pPr>
              <w:ind w:left="300" w:hanging="300"/>
              <w:jc w:val="both"/>
              <w:rPr>
                <w:b/>
              </w:rPr>
            </w:pPr>
          </w:p>
          <w:p w14:paraId="57554596" w14:textId="77777777" w:rsidR="00227C8E" w:rsidRPr="00A639C4" w:rsidRDefault="00227C8E"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7F5104" w:rsidRDefault="00717740" w:rsidP="007F5789">
            <w:pPr>
              <w:tabs>
                <w:tab w:val="left" w:pos="408"/>
              </w:tabs>
              <w:jc w:val="both"/>
              <w:rPr>
                <w:b/>
              </w:rPr>
            </w:pPr>
          </w:p>
          <w:p w14:paraId="63D53766" w14:textId="0E8DB058" w:rsidR="00717740" w:rsidRPr="007F5104" w:rsidRDefault="00717740" w:rsidP="007F5789">
            <w:pPr>
              <w:tabs>
                <w:tab w:val="left" w:pos="408"/>
              </w:tabs>
              <w:jc w:val="both"/>
              <w:rPr>
                <w:b/>
              </w:rPr>
            </w:pPr>
            <w:r w:rsidRPr="007F5104">
              <w:rPr>
                <w:b/>
              </w:rPr>
              <w:t xml:space="preserve">Zamawiający zamierza przeznaczyć na sfinansowanie przedmiotowego zamówienia kwotę </w:t>
            </w:r>
            <w:r w:rsidR="00227C8E">
              <w:rPr>
                <w:b/>
              </w:rPr>
              <w:t>33 851,74</w:t>
            </w:r>
            <w:r w:rsidR="00227C8E" w:rsidRPr="007F5104">
              <w:rPr>
                <w:b/>
              </w:rPr>
              <w:t xml:space="preserve"> </w:t>
            </w:r>
            <w:r w:rsidRPr="007F5104">
              <w:rPr>
                <w:b/>
              </w:rPr>
              <w:t>PLN</w:t>
            </w:r>
          </w:p>
          <w:p w14:paraId="20F80362" w14:textId="607CDD9B" w:rsidR="00717740" w:rsidRPr="00A639C4" w:rsidRDefault="00717740" w:rsidP="00227C8E">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FED91DE" w14:textId="77777777" w:rsidR="00A56639" w:rsidRPr="007F5104" w:rsidRDefault="00A56639" w:rsidP="007F5789">
            <w:pPr>
              <w:spacing w:after="200"/>
              <w:jc w:val="both"/>
              <w:rPr>
                <w:color w:val="FF0000"/>
              </w:rPr>
            </w:pPr>
            <w:r w:rsidRPr="007F5104">
              <w:rPr>
                <w:b/>
              </w:rPr>
              <w:t xml:space="preserve">Organizacja ruchu. </w:t>
            </w:r>
          </w:p>
          <w:p w14:paraId="0D3A191B" w14:textId="77777777" w:rsidR="00227C8E" w:rsidRDefault="00227C8E" w:rsidP="00227C8E">
            <w:pPr>
              <w:tabs>
                <w:tab w:val="left" w:pos="408"/>
              </w:tabs>
              <w:jc w:val="both"/>
            </w:pPr>
            <w:r w:rsidRPr="00720C1C">
              <w:t xml:space="preserve">W zakresie organizacji ruchu Wykonawca zrealizuje przedmiotowe zadanie zgodnie z zapisami Umowy oraz zapisami zawartymi w </w:t>
            </w:r>
            <w:r>
              <w:t>Opisie Przedmiotu Zamówienia.</w:t>
            </w:r>
          </w:p>
          <w:p w14:paraId="1332AF73" w14:textId="55FE0607" w:rsidR="009E1376" w:rsidRPr="00A639C4" w:rsidRDefault="009E1376" w:rsidP="007F5789">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3BE235AE" w14:textId="77777777" w:rsidR="00265C7D" w:rsidRDefault="00265C7D" w:rsidP="004842F2">
            <w:pPr>
              <w:pStyle w:val="Akapitzlist"/>
              <w:numPr>
                <w:ilvl w:val="0"/>
                <w:numId w:val="33"/>
              </w:numPr>
              <w:spacing w:before="80" w:after="80"/>
              <w:jc w:val="both"/>
            </w:pPr>
            <w:r>
              <w:t xml:space="preserve">cena </w:t>
            </w:r>
          </w:p>
          <w:p w14:paraId="72739266" w14:textId="2CD4320B" w:rsidR="004842F2" w:rsidRPr="004842F2" w:rsidRDefault="004842F2" w:rsidP="004842F2">
            <w:pPr>
              <w:pStyle w:val="Akapitzlist"/>
              <w:spacing w:before="80" w:after="80"/>
              <w:ind w:left="720"/>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0BADE458" w14:textId="4DBC15D0" w:rsidR="00A56639" w:rsidRPr="007F5104" w:rsidRDefault="00A56639" w:rsidP="004842F2">
            <w:pPr>
              <w:jc w:val="both"/>
            </w:pPr>
            <w:r w:rsidRPr="007F5104">
              <w:t xml:space="preserve">Zamawiający </w:t>
            </w:r>
            <w:r w:rsidRPr="007F5104">
              <w:rPr>
                <w:b/>
                <w:bCs/>
              </w:rPr>
              <w:t>nie przewiduje</w:t>
            </w:r>
            <w:r w:rsidRPr="007F5104">
              <w:t xml:space="preserve"> możliwości skorzystania z „prawa opcji” </w:t>
            </w:r>
            <w:bookmarkStart w:id="1" w:name="_Hlk123634413"/>
          </w:p>
          <w:bookmarkEnd w:id="1"/>
          <w:p w14:paraId="3B96E6F9" w14:textId="08EDC47C" w:rsidR="0006539D" w:rsidRPr="004842F2" w:rsidRDefault="0006539D" w:rsidP="004842F2">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w:t>
            </w:r>
            <w:r w:rsidRPr="00293AE1">
              <w:rPr>
                <w:b/>
                <w:bCs/>
                <w:color w:val="FFFFFF" w:themeColor="background1"/>
              </w:rPr>
              <w:lastRenderedPageBreak/>
              <w:t>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6565C7A0"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E6B30F4" w14:textId="195AA91B" w:rsidR="00E70D0C" w:rsidRPr="007F5104" w:rsidRDefault="00E70D0C" w:rsidP="00E70D0C">
            <w:pPr>
              <w:pStyle w:val="Akapitzlist"/>
              <w:numPr>
                <w:ilvl w:val="0"/>
                <w:numId w:val="44"/>
              </w:numPr>
              <w:jc w:val="both"/>
            </w:pPr>
            <w:r w:rsidRPr="007F5104">
              <w:t xml:space="preserve">osób wykonujących w trakcie realizacji zamówienia czynności określone </w:t>
            </w:r>
            <w:r w:rsidR="0033093C">
              <w:br/>
            </w:r>
            <w:r w:rsidRPr="007F5104">
              <w:t xml:space="preserve">w OPZ </w:t>
            </w:r>
          </w:p>
          <w:p w14:paraId="7BD0F418" w14:textId="77777777" w:rsidR="00E70D0C" w:rsidRPr="007F5104" w:rsidRDefault="00E70D0C" w:rsidP="00E70D0C">
            <w:pPr>
              <w:pStyle w:val="Akapitzlist"/>
              <w:numPr>
                <w:ilvl w:val="0"/>
                <w:numId w:val="44"/>
              </w:numPr>
              <w:jc w:val="both"/>
            </w:pPr>
            <w:r w:rsidRPr="007F5104">
              <w:t xml:space="preserve">osób wykonujących w trakcie realizacji zamówienia czynności obsługi administracyjno-biurowej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Default="00E70D0C" w:rsidP="00E70D0C">
            <w:pPr>
              <w:tabs>
                <w:tab w:val="left" w:pos="16874"/>
                <w:tab w:val="left" w:pos="17157"/>
              </w:tabs>
              <w:jc w:val="both"/>
            </w:pPr>
            <w:r w:rsidRPr="007F5104">
              <w:t xml:space="preserve">Przedmiot zamówienia nie został podzielony na części. </w:t>
            </w:r>
          </w:p>
          <w:p w14:paraId="72D256B7" w14:textId="77777777" w:rsidR="006C4B21" w:rsidRPr="007F5104" w:rsidRDefault="006C4B21" w:rsidP="00E70D0C">
            <w:pPr>
              <w:tabs>
                <w:tab w:val="left" w:pos="16874"/>
                <w:tab w:val="left" w:pos="17157"/>
              </w:tabs>
              <w:jc w:val="both"/>
            </w:pPr>
          </w:p>
          <w:p w14:paraId="136ECD2E" w14:textId="77777777" w:rsidR="006C4B21" w:rsidRDefault="006C4B21" w:rsidP="006C4B21">
            <w:pPr>
              <w:jc w:val="both"/>
              <w:rPr>
                <w:color w:val="000000"/>
              </w:rPr>
            </w:pPr>
            <w:r w:rsidRPr="00AA4016">
              <w:rPr>
                <w:color w:val="000000"/>
              </w:rPr>
              <w:t>Zamawiający odstąpił od podziału zamówienia na części z uwagi na bliskie usytuowanie obiektów objętych wykonaniem ekspertyz ze względów ekonomicznych i technologicznych. Możliwość wykorzystania tego samego sprzętu np. do badań na obu realizacjach spowoduje obniżenie kosztów z uwagi na zaangażowanie mniejszej ilości sprzętu, co byłoby niemożliwe w przypadku realizacji zadań przez odrębne podmioty. Natomiast gdyby zaistniała konieczność zlecenia zewnętrznej firmie wykonania badań laboratoryjnych, będzie można je wykonać dla obu obiektów podczas jednego wyjazdu, co pozwoli na oszczędności z tytułu dojazdu na miejsce badań oraz skrócenie czasu ich wykonania. Dodatkowo dla obu zadań w razie konieczności jest możliwość sporządzenia jednego projektu organizacji tymczasowej organizacji ruchu, co również powoli uzyskać oszczędności na całym zadaniu.</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 xml:space="preserve">np. zwiększenia oferowanych cen czy też niemożliwości rozstrzygnięcia postępowania z uwagi na fakt, że złożenie ofert na tak małe części zamówienia </w:t>
            </w:r>
            <w:r w:rsidRPr="007F5104">
              <w:rPr>
                <w:color w:val="000000"/>
              </w:rPr>
              <w:lastRenderedPageBreak/>
              <w:t>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140DBF44" w14:textId="77777777" w:rsidR="00E70D0C" w:rsidRDefault="00E70D0C" w:rsidP="00E70D0C">
            <w:pPr>
              <w:jc w:val="both"/>
              <w:rPr>
                <w:bCs/>
              </w:rPr>
            </w:pPr>
          </w:p>
          <w:p w14:paraId="09F3499D" w14:textId="77777777" w:rsidR="00C518F3" w:rsidRPr="00A639C4" w:rsidRDefault="00C518F3"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60656A61" w14:textId="77777777" w:rsidR="00F24C0B" w:rsidRDefault="00F24C0B" w:rsidP="00E70D0C">
            <w:pPr>
              <w:jc w:val="both"/>
              <w:rPr>
                <w:rFonts w:eastAsiaTheme="minorHAnsi"/>
                <w:lang w:eastAsia="en-US"/>
              </w:rPr>
            </w:pPr>
          </w:p>
          <w:p w14:paraId="548EBC12" w14:textId="0BA1FCA1"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F24C0B" w:rsidRPr="00A639C4" w:rsidRDefault="00F24C0B" w:rsidP="00F24C0B">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F24C0B">
            <w:pPr>
              <w:jc w:val="both"/>
            </w:pPr>
          </w:p>
        </w:tc>
      </w:tr>
      <w:tr w:rsidR="00E70D0C" w:rsidRPr="00A639C4" w14:paraId="6019C803" w14:textId="77777777" w:rsidTr="00F24C0B">
        <w:trPr>
          <w:trHeight w:val="1159"/>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F24C0B">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F24C0B">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07D56ABD" w14:textId="0F0BFAE3" w:rsidR="00F24C0B" w:rsidRDefault="00E70D0C" w:rsidP="00F24C0B">
            <w:pPr>
              <w:tabs>
                <w:tab w:val="center" w:pos="4536"/>
              </w:tabs>
              <w:jc w:val="both"/>
              <w:rPr>
                <w:bCs/>
              </w:rPr>
            </w:pPr>
            <w:r w:rsidRPr="007F5104">
              <w:rPr>
                <w:b/>
              </w:rPr>
              <w:t xml:space="preserve">Termin wykonania zamówienia: </w:t>
            </w:r>
            <w:r w:rsidR="00DA73E0" w:rsidRPr="00F04537">
              <w:rPr>
                <w:b/>
              </w:rPr>
              <w:t xml:space="preserve"> do </w:t>
            </w:r>
            <w:r w:rsidR="00DA73E0">
              <w:rPr>
                <w:b/>
              </w:rPr>
              <w:t>4</w:t>
            </w:r>
            <w:r w:rsidR="00DA73E0" w:rsidRPr="00F04537">
              <w:rPr>
                <w:b/>
              </w:rPr>
              <w:t>0 dni od dnia podpisania umowy</w:t>
            </w:r>
            <w:r w:rsidR="00DA73E0">
              <w:rPr>
                <w:bCs/>
              </w:rPr>
              <w:t xml:space="preserve"> </w:t>
            </w:r>
          </w:p>
          <w:p w14:paraId="14A11A98" w14:textId="6590C703" w:rsidR="00E70D0C" w:rsidRPr="00A639C4" w:rsidRDefault="00E70D0C" w:rsidP="00DA73E0">
            <w:pPr>
              <w:tabs>
                <w:tab w:val="center" w:pos="4536"/>
              </w:tabs>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45E20320" w14:textId="77777777" w:rsidR="00E70D0C" w:rsidRPr="007F5104" w:rsidRDefault="00E70D0C" w:rsidP="00E70D0C">
            <w:pPr>
              <w:pStyle w:val="Teksttreci0"/>
              <w:shd w:val="clear" w:color="auto" w:fill="auto"/>
              <w:spacing w:line="240" w:lineRule="auto"/>
              <w:ind w:right="20" w:firstLine="0"/>
              <w:jc w:val="both"/>
              <w:rPr>
                <w:rFonts w:ascii="Arial" w:hAnsi="Arial" w:cs="Arial"/>
                <w:b/>
                <w:sz w:val="20"/>
                <w:szCs w:val="20"/>
              </w:rPr>
            </w:pPr>
          </w:p>
          <w:p w14:paraId="0688B4B7" w14:textId="09883FE3" w:rsidR="00E70D0C"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sidR="000B3FDD">
              <w:rPr>
                <w:rFonts w:ascii="Arial" w:hAnsi="Arial" w:cs="Arial"/>
                <w:sz w:val="20"/>
                <w:szCs w:val="20"/>
              </w:rPr>
              <w:t>.</w:t>
            </w:r>
          </w:p>
          <w:p w14:paraId="5497606B" w14:textId="61307C5A" w:rsidR="000B3FDD" w:rsidRPr="00376E51" w:rsidRDefault="006D2496" w:rsidP="000B3FDD">
            <w:pPr>
              <w:spacing w:before="80"/>
              <w:jc w:val="both"/>
            </w:pPr>
            <w:r>
              <w:t>D</w:t>
            </w:r>
            <w:r w:rsidR="000B3FDD"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 xml:space="preserve">z dnia 5 sierpnia 2025 </w:t>
            </w:r>
            <w:r w:rsidRPr="001A379F">
              <w:rPr>
                <w:bCs/>
                <w:color w:val="000000"/>
              </w:rPr>
              <w:lastRenderedPageBreak/>
              <w:t>r.</w:t>
            </w:r>
            <w:r>
              <w:rPr>
                <w:bCs/>
                <w:color w:val="000000"/>
              </w:rPr>
              <w:t xml:space="preserve"> </w:t>
            </w:r>
            <w:r w:rsidRPr="001A379F">
              <w:rPr>
                <w:bCs/>
                <w:color w:val="000000"/>
              </w:rPr>
              <w:t>o certyfikacji wykonawców zamówień publicznych</w:t>
            </w:r>
            <w:r>
              <w:rPr>
                <w:bCs/>
                <w:color w:val="000000"/>
              </w:rPr>
              <w:t xml:space="preserve">, </w:t>
            </w:r>
            <w:r w:rsidR="000B3FDD" w:rsidRPr="00376E51">
              <w:t xml:space="preserve">określających poziomy zdolności </w:t>
            </w:r>
            <w:r w:rsidR="000B3FDD">
              <w:t xml:space="preserve">Zamawiający </w:t>
            </w:r>
            <w:r w:rsidR="000B3FDD" w:rsidRPr="00376E51">
              <w:t>nie bę</w:t>
            </w:r>
            <w:r w:rsidR="000B3FDD">
              <w:t>dzie</w:t>
            </w:r>
            <w:r w:rsidR="000B3FDD" w:rsidRPr="00376E51">
              <w:t xml:space="preserve"> określać warunków udziału w postępowaniu z zastosowaniem poziomów zdolności. </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5BCC3718" w14:textId="77777777" w:rsidR="00F24C0B" w:rsidRPr="007F5104" w:rsidRDefault="00F24C0B" w:rsidP="00F24C0B">
            <w:pPr>
              <w:contextualSpacing/>
              <w:jc w:val="both"/>
              <w:rPr>
                <w:spacing w:val="-6"/>
              </w:rPr>
            </w:pPr>
            <w:r w:rsidRPr="007F5104">
              <w:rPr>
                <w:color w:val="000000"/>
              </w:rPr>
              <w:t xml:space="preserve">Wykonawca spełni ten warunek udziału w postępowaniu, jeżeli wykaże, że </w:t>
            </w:r>
            <w:r w:rsidRPr="001238F1">
              <w:t xml:space="preserve">w ciągu ostatnich 5 lat przed upływem terminu składania ofert (a jeżeli okres prowadzenia działalności jest krótszy – w tym okresie) – </w:t>
            </w:r>
            <w:r w:rsidRPr="00B06771">
              <w:rPr>
                <w:b/>
                <w:bCs/>
                <w:spacing w:val="-6"/>
              </w:rPr>
              <w:t>wykonał</w:t>
            </w:r>
            <w:r w:rsidRPr="001238F1">
              <w:rPr>
                <w:spacing w:val="-6"/>
              </w:rPr>
              <w:t xml:space="preserve"> </w:t>
            </w:r>
            <w:r w:rsidRPr="009749C8">
              <w:rPr>
                <w:b/>
                <w:bCs/>
                <w:color w:val="000000"/>
              </w:rPr>
              <w:t>min. 1 ekspertyzę techniczną</w:t>
            </w:r>
            <w:r>
              <w:rPr>
                <w:color w:val="000000"/>
              </w:rPr>
              <w:t xml:space="preserve"> </w:t>
            </w:r>
            <w:r w:rsidRPr="00D06EBA">
              <w:rPr>
                <w:b/>
              </w:rPr>
              <w:t>1 obiektu mostowego (mostu, wiaduktu, estakady – z wyłączeniem kładki) w</w:t>
            </w:r>
            <w:r>
              <w:rPr>
                <w:b/>
              </w:rPr>
              <w:t> </w:t>
            </w:r>
            <w:r w:rsidRPr="00D06EBA">
              <w:rPr>
                <w:b/>
              </w:rPr>
              <w:t>ciągu drogi publicznej / dróg publicznych</w:t>
            </w:r>
            <w:r>
              <w:rPr>
                <w:color w:val="000000"/>
              </w:rPr>
              <w:t>,</w:t>
            </w:r>
            <w:r>
              <w:rPr>
                <w:bCs/>
                <w:color w:val="000000"/>
              </w:rPr>
              <w:t xml:space="preserve"> </w:t>
            </w:r>
            <w:r w:rsidRPr="007F5104">
              <w:rPr>
                <w:spacing w:val="-6"/>
              </w:rPr>
              <w:t>popart</w:t>
            </w:r>
            <w:r>
              <w:rPr>
                <w:spacing w:val="-6"/>
              </w:rPr>
              <w:t>ą</w:t>
            </w:r>
            <w:r w:rsidRPr="007F5104">
              <w:rPr>
                <w:spacing w:val="-6"/>
              </w:rPr>
              <w:t xml:space="preserve"> dokumentami (dowodami) </w:t>
            </w:r>
            <w:r w:rsidRPr="007F5104">
              <w:t xml:space="preserve">potwierdzającymi, że </w:t>
            </w:r>
            <w:r>
              <w:t>usługa</w:t>
            </w:r>
            <w:r w:rsidRPr="007F5104">
              <w:t xml:space="preserve"> został</w:t>
            </w:r>
            <w:r>
              <w:t>a</w:t>
            </w:r>
            <w:r w:rsidRPr="007F5104">
              <w:t xml:space="preserve"> wykonan</w:t>
            </w:r>
            <w:r>
              <w:t>a</w:t>
            </w:r>
            <w:r w:rsidRPr="007F5104">
              <w:t xml:space="preserve"> </w:t>
            </w:r>
            <w:r>
              <w:t xml:space="preserve">należycie </w:t>
            </w:r>
            <w:r w:rsidRPr="007F5104">
              <w:t>(np. referencje)</w:t>
            </w:r>
            <w:r>
              <w:t>.</w:t>
            </w:r>
          </w:p>
          <w:p w14:paraId="694401E2"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7FEC35A" w14:textId="77777777" w:rsidR="00E70D0C" w:rsidRPr="007F5104" w:rsidRDefault="00E70D0C" w:rsidP="00E70D0C">
            <w:pPr>
              <w:jc w:val="both"/>
              <w:rPr>
                <w:b/>
                <w:color w:val="000000"/>
              </w:rPr>
            </w:pPr>
          </w:p>
          <w:p w14:paraId="27324E8B" w14:textId="77777777" w:rsidR="00F24C0B" w:rsidRPr="00DB5CEA" w:rsidRDefault="00F24C0B" w:rsidP="00F24C0B">
            <w:pPr>
              <w:jc w:val="both"/>
              <w:rPr>
                <w:b/>
                <w:color w:val="000000"/>
                <w:u w:val="single"/>
              </w:rPr>
            </w:pPr>
            <w:r>
              <w:rPr>
                <w:b/>
                <w:color w:val="000000"/>
                <w:u w:val="single"/>
              </w:rPr>
              <w:t xml:space="preserve">Opracowujący ekspertyzę </w:t>
            </w:r>
            <w:r w:rsidRPr="00DB5CEA">
              <w:rPr>
                <w:b/>
                <w:color w:val="000000"/>
                <w:u w:val="single"/>
              </w:rPr>
              <w:t>– 1 osoba</w:t>
            </w:r>
          </w:p>
          <w:p w14:paraId="4FFBEC35" w14:textId="77777777" w:rsidR="00F24C0B" w:rsidRDefault="00F24C0B" w:rsidP="00F24C0B">
            <w:pPr>
              <w:ind w:left="284"/>
              <w:jc w:val="both"/>
              <w:rPr>
                <w:b/>
                <w:color w:val="000000"/>
              </w:rPr>
            </w:pPr>
          </w:p>
          <w:p w14:paraId="0EA1928F" w14:textId="77777777" w:rsidR="00F24C0B" w:rsidRPr="007F5104" w:rsidRDefault="00F24C0B" w:rsidP="00F24C0B">
            <w:pPr>
              <w:jc w:val="both"/>
              <w:rPr>
                <w:b/>
                <w:color w:val="000000"/>
              </w:rPr>
            </w:pPr>
            <w:r w:rsidRPr="007F5104">
              <w:rPr>
                <w:b/>
                <w:color w:val="000000"/>
              </w:rPr>
              <w:t>Kwalifikacje:</w:t>
            </w:r>
          </w:p>
          <w:p w14:paraId="6780419A" w14:textId="77777777" w:rsidR="00F24C0B" w:rsidRPr="007F5104" w:rsidRDefault="00F24C0B" w:rsidP="00F24C0B">
            <w:pPr>
              <w:jc w:val="both"/>
              <w:rPr>
                <w:color w:val="000000"/>
              </w:rPr>
            </w:pPr>
            <w:r w:rsidRPr="007F5104">
              <w:rPr>
                <w:color w:val="000000"/>
              </w:rPr>
              <w:t>Osoba ta musi posiadać</w:t>
            </w:r>
            <w:r>
              <w:rPr>
                <w:color w:val="000000"/>
              </w:rPr>
              <w:t xml:space="preserve"> </w:t>
            </w:r>
            <w:r w:rsidRPr="007F5104">
              <w:rPr>
                <w:b/>
                <w:color w:val="000000"/>
                <w:u w:val="single"/>
              </w:rPr>
              <w:t xml:space="preserve">uprawnienia budowlane </w:t>
            </w:r>
            <w:r>
              <w:rPr>
                <w:b/>
                <w:color w:val="000000"/>
                <w:u w:val="single"/>
              </w:rPr>
              <w:t xml:space="preserve">bez ograniczeń </w:t>
            </w:r>
            <w:r w:rsidRPr="007F5104">
              <w:rPr>
                <w:b/>
                <w:spacing w:val="-6"/>
                <w:u w:val="single"/>
              </w:rPr>
              <w:t xml:space="preserve">w specjalności </w:t>
            </w:r>
            <w:r>
              <w:rPr>
                <w:b/>
                <w:spacing w:val="-6"/>
                <w:u w:val="single"/>
              </w:rPr>
              <w:t>mostowej</w:t>
            </w:r>
            <w:r w:rsidRPr="007F5104">
              <w:rPr>
                <w:spacing w:val="-6"/>
              </w:rPr>
              <w:t xml:space="preserve"> </w:t>
            </w:r>
            <w:r w:rsidRPr="007F5104">
              <w:rPr>
                <w:color w:val="000000"/>
              </w:rPr>
              <w:t>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w:t>
            </w:r>
            <w:r>
              <w:rPr>
                <w:color w:val="000000"/>
              </w:rPr>
              <w:t xml:space="preserve"> Projektanta </w:t>
            </w:r>
            <w:r w:rsidRPr="007F5104">
              <w:rPr>
                <w:color w:val="000000"/>
              </w:rPr>
              <w:t>w</w:t>
            </w:r>
            <w:r>
              <w:rPr>
                <w:color w:val="000000"/>
              </w:rPr>
              <w:t> </w:t>
            </w:r>
            <w:r w:rsidRPr="007F5104">
              <w:rPr>
                <w:color w:val="000000"/>
              </w:rPr>
              <w:t>zakresie niniejszego zamówienia.</w:t>
            </w:r>
          </w:p>
          <w:p w14:paraId="3E619FFD" w14:textId="77777777" w:rsidR="00F24C0B" w:rsidRPr="007F5104" w:rsidRDefault="00F24C0B" w:rsidP="00F24C0B">
            <w:pPr>
              <w:jc w:val="both"/>
              <w:rPr>
                <w:color w:val="000000"/>
              </w:rPr>
            </w:pPr>
          </w:p>
          <w:p w14:paraId="42438E18" w14:textId="77777777" w:rsidR="00F24C0B" w:rsidRPr="007F5104" w:rsidRDefault="00F24C0B" w:rsidP="00F24C0B">
            <w:pPr>
              <w:jc w:val="both"/>
              <w:rPr>
                <w:b/>
                <w:color w:val="000000"/>
              </w:rPr>
            </w:pPr>
            <w:r w:rsidRPr="007F5104">
              <w:rPr>
                <w:b/>
                <w:color w:val="000000"/>
              </w:rPr>
              <w:t>Doświadczenie:</w:t>
            </w:r>
          </w:p>
          <w:p w14:paraId="34AEF8C0" w14:textId="77777777" w:rsidR="00F24C0B" w:rsidRPr="00DC3378" w:rsidRDefault="00F24C0B" w:rsidP="00F24C0B">
            <w:pPr>
              <w:ind w:left="284"/>
              <w:jc w:val="both"/>
              <w:rPr>
                <w:b/>
                <w:bCs/>
              </w:rPr>
            </w:pPr>
            <w:r w:rsidRPr="00DC3378">
              <w:rPr>
                <w:color w:val="000000"/>
              </w:rPr>
              <w:t xml:space="preserve">Osoba ta musi posiadać doświadczenie minimum </w:t>
            </w:r>
            <w:r w:rsidRPr="00DC3378">
              <w:rPr>
                <w:b/>
                <w:color w:val="000000"/>
                <w:u w:val="single"/>
              </w:rPr>
              <w:t>10 lat</w:t>
            </w:r>
            <w:r w:rsidRPr="00DC3378">
              <w:rPr>
                <w:b/>
                <w:color w:val="000000"/>
              </w:rPr>
              <w:t xml:space="preserve"> (</w:t>
            </w:r>
            <w:r w:rsidRPr="00DC3378">
              <w:rPr>
                <w:b/>
              </w:rPr>
              <w:t xml:space="preserve">okres ten musi zawierać się w okresie posiadania uprawnień) </w:t>
            </w:r>
            <w:r w:rsidRPr="00DC3378">
              <w:t xml:space="preserve">- osoba ta musi posiadać doświadczenie w wykonaniu </w:t>
            </w:r>
            <w:r w:rsidRPr="00DC3378">
              <w:rPr>
                <w:b/>
              </w:rPr>
              <w:t>min.</w:t>
            </w:r>
            <w:r w:rsidRPr="009749C8">
              <w:rPr>
                <w:b/>
                <w:bCs/>
                <w:color w:val="000000"/>
              </w:rPr>
              <w:t> 1 ekspertyz</w:t>
            </w:r>
            <w:r>
              <w:rPr>
                <w:b/>
                <w:bCs/>
                <w:color w:val="000000"/>
              </w:rPr>
              <w:t>y</w:t>
            </w:r>
            <w:r w:rsidRPr="009749C8">
              <w:rPr>
                <w:b/>
                <w:bCs/>
                <w:color w:val="000000"/>
              </w:rPr>
              <w:t xml:space="preserve"> techniczn</w:t>
            </w:r>
            <w:r>
              <w:rPr>
                <w:b/>
                <w:bCs/>
                <w:color w:val="000000"/>
              </w:rPr>
              <w:t>ej</w:t>
            </w:r>
            <w:r>
              <w:rPr>
                <w:color w:val="000000"/>
              </w:rPr>
              <w:t xml:space="preserve"> </w:t>
            </w:r>
            <w:r w:rsidRPr="00D06EBA">
              <w:rPr>
                <w:b/>
              </w:rPr>
              <w:t>1 obiektu mostowego (mostu, wiaduktu, estakady – z wyłączeniem kładki) w</w:t>
            </w:r>
            <w:r>
              <w:rPr>
                <w:b/>
              </w:rPr>
              <w:t> </w:t>
            </w:r>
            <w:r w:rsidRPr="00D06EBA">
              <w:rPr>
                <w:b/>
              </w:rPr>
              <w:t>ciągu drogi publicznej / dróg publicznych</w:t>
            </w:r>
            <w:r w:rsidRPr="00DC3378">
              <w:rPr>
                <w:b/>
              </w:rPr>
              <w:t>.</w:t>
            </w:r>
          </w:p>
          <w:p w14:paraId="77EB058E" w14:textId="77777777" w:rsidR="00E70D0C" w:rsidRPr="007F5104" w:rsidRDefault="00E70D0C" w:rsidP="00E70D0C">
            <w:pPr>
              <w:ind w:right="3"/>
              <w:jc w:val="both"/>
              <w:rPr>
                <w:color w:val="000000"/>
              </w:rPr>
            </w:pPr>
          </w:p>
          <w:p w14:paraId="65E66A2E" w14:textId="77777777" w:rsidR="00E70D0C" w:rsidRPr="007F5104" w:rsidRDefault="00E70D0C" w:rsidP="00E70D0C">
            <w:pPr>
              <w:ind w:right="3"/>
              <w:jc w:val="both"/>
              <w:rPr>
                <w:color w:val="000000"/>
              </w:rPr>
            </w:pPr>
            <w:r w:rsidRPr="007F5104">
              <w:rPr>
                <w:color w:val="000000"/>
              </w:rPr>
              <w:t>W załączniku (wykaz kadry) Wykonawca powinien podać dokładne okresy (</w:t>
            </w:r>
            <w:proofErr w:type="spellStart"/>
            <w:r w:rsidRPr="007F5104">
              <w:rPr>
                <w:color w:val="000000"/>
              </w:rPr>
              <w:t>dd</w:t>
            </w:r>
            <w:proofErr w:type="spellEnd"/>
            <w:r w:rsidRPr="007F5104">
              <w:rPr>
                <w:color w:val="000000"/>
              </w:rPr>
              <w:t>-mm-</w:t>
            </w:r>
            <w:proofErr w:type="spellStart"/>
            <w:r w:rsidRPr="007F5104">
              <w:rPr>
                <w:color w:val="000000"/>
              </w:rPr>
              <w:t>rrrr</w:t>
            </w:r>
            <w:proofErr w:type="spellEnd"/>
            <w:r w:rsidRPr="007F5104">
              <w:rPr>
                <w:color w:val="000000"/>
              </w:rPr>
              <w:t xml:space="preserve">) pełnienia funkcji, które potwierdzą wymagane doświadczenie. </w:t>
            </w:r>
          </w:p>
          <w:p w14:paraId="53844A84" w14:textId="77777777" w:rsidR="00E70D0C" w:rsidRPr="007F5104" w:rsidRDefault="00E70D0C" w:rsidP="00E70D0C">
            <w:pPr>
              <w:ind w:right="3"/>
              <w:jc w:val="both"/>
              <w:rPr>
                <w:color w:val="000000"/>
              </w:rPr>
            </w:pPr>
            <w:r w:rsidRPr="007F5104">
              <w:rPr>
                <w:color w:val="000000"/>
              </w:rPr>
              <w:t>Okresy pełnienia ww. funkcji na różnych inwestycjach/ zadaniach/ kontraktach prowadzonych w tym samym czasie nie podlegają sumowaniu.</w:t>
            </w:r>
          </w:p>
          <w:p w14:paraId="152B81B2" w14:textId="44C16F49" w:rsidR="00E70D0C" w:rsidRPr="007F5104" w:rsidRDefault="00E70D0C" w:rsidP="00E70D0C">
            <w:pPr>
              <w:tabs>
                <w:tab w:val="left" w:pos="408"/>
              </w:tabs>
              <w:jc w:val="both"/>
              <w:rPr>
                <w:bCs/>
              </w:rPr>
            </w:pPr>
          </w:p>
          <w:p w14:paraId="178838D8" w14:textId="77777777" w:rsidR="00F24C0B" w:rsidRPr="008F2B84" w:rsidRDefault="00F24C0B" w:rsidP="00F24C0B">
            <w:pPr>
              <w:jc w:val="both"/>
              <w:rPr>
                <w:rFonts w:eastAsiaTheme="minorEastAsia"/>
              </w:rPr>
            </w:pPr>
            <w:r w:rsidRPr="008F2B84">
              <w:rPr>
                <w:rFonts w:eastAsiaTheme="minorEastAsia"/>
              </w:rPr>
              <w:t>Poprzez sformułowanie „ekspertyza techniczna” Zamawiający rozumie opracowanie obejmujące ocenę stanu technicznego całego obiektu lub jego części, wykonane na podstawie specjalistycznych badań, pomiarów i obliczeń, w celu ustalenia przydatności do użytkowania i niezbędnych zasad utrzymania obiektu.</w:t>
            </w:r>
          </w:p>
          <w:p w14:paraId="411B580A" w14:textId="77777777" w:rsidR="00E70D0C" w:rsidRPr="007F5104" w:rsidRDefault="00E70D0C" w:rsidP="00E70D0C">
            <w:pPr>
              <w:contextualSpacing/>
              <w:jc w:val="both"/>
              <w:rPr>
                <w:bCs/>
              </w:rPr>
            </w:pPr>
          </w:p>
          <w:p w14:paraId="1F38BA8F" w14:textId="7D0BF408" w:rsidR="00E70D0C" w:rsidRPr="00F24C0B" w:rsidRDefault="00E70D0C" w:rsidP="00F24C0B">
            <w:pPr>
              <w:contextualSpacing/>
              <w:jc w:val="both"/>
              <w:rPr>
                <w:bCs/>
              </w:rPr>
            </w:pPr>
            <w:r w:rsidRPr="007F5104">
              <w:rPr>
                <w:bCs/>
              </w:rPr>
              <w:t>Poprzez sformułowania:</w:t>
            </w:r>
          </w:p>
          <w:p w14:paraId="5E59D2BE" w14:textId="77777777" w:rsidR="00E70D0C" w:rsidRPr="007F5104" w:rsidRDefault="00E70D0C" w:rsidP="00E70D0C">
            <w:pPr>
              <w:pStyle w:val="Akapitzlist"/>
              <w:numPr>
                <w:ilvl w:val="0"/>
                <w:numId w:val="40"/>
              </w:numPr>
              <w:jc w:val="both"/>
              <w:rPr>
                <w:bCs/>
              </w:rPr>
            </w:pPr>
            <w:r w:rsidRPr="007F5104">
              <w:rPr>
                <w:bCs/>
              </w:rPr>
              <w:t>„droga publiczna”</w:t>
            </w:r>
          </w:p>
          <w:p w14:paraId="36F6B836" w14:textId="77777777" w:rsidR="00E70D0C" w:rsidRPr="007F5104" w:rsidRDefault="00E70D0C" w:rsidP="00E70D0C">
            <w:pPr>
              <w:pStyle w:val="Akapitzlist"/>
              <w:numPr>
                <w:ilvl w:val="0"/>
                <w:numId w:val="40"/>
              </w:numPr>
              <w:jc w:val="both"/>
              <w:rPr>
                <w:bCs/>
              </w:rPr>
            </w:pPr>
            <w:r w:rsidRPr="007F5104">
              <w:rPr>
                <w:bCs/>
              </w:rPr>
              <w:t>„obiekt mostowy”</w:t>
            </w:r>
          </w:p>
          <w:p w14:paraId="48B320F1" w14:textId="77777777" w:rsidR="00E70D0C" w:rsidRDefault="00E70D0C" w:rsidP="002E09B4">
            <w:pPr>
              <w:jc w:val="both"/>
              <w:rPr>
                <w:bCs/>
              </w:rPr>
            </w:pPr>
            <w:r w:rsidRPr="007F5104">
              <w:rPr>
                <w:bCs/>
              </w:rPr>
              <w:t>Zamawiający rozumie definicje zgodne z określonymi w „Ustawie Prawo budowlane” oraz „Ustawie o drogach publicznych”.</w:t>
            </w:r>
          </w:p>
          <w:p w14:paraId="374F4CCC" w14:textId="005F193B" w:rsidR="002E09B4" w:rsidRPr="00A639C4" w:rsidRDefault="002E09B4" w:rsidP="002E09B4">
            <w:pPr>
              <w:jc w:val="both"/>
              <w:rPr>
                <w:bCs/>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236D694" w14:textId="037E780A"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 xml:space="preserve">w okresie ostatnich </w:t>
            </w:r>
            <w:r w:rsidR="00F24C0B">
              <w:rPr>
                <w:b/>
              </w:rPr>
              <w:t>5</w:t>
            </w:r>
            <w:r w:rsidRPr="00A639C4">
              <w:rPr>
                <w:b/>
              </w:rPr>
              <w:t xml:space="preserve">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A0441">
              <w:t>;</w:t>
            </w:r>
            <w:r w:rsidR="00CA0441" w:rsidRPr="00CA0441">
              <w:rPr>
                <w:b/>
                <w:bCs/>
                <w:color w:val="FF0000"/>
              </w:rPr>
              <w:t xml:space="preserve"> </w:t>
            </w:r>
          </w:p>
          <w:p w14:paraId="3FEBD542" w14:textId="6C1BA1EE" w:rsidR="002E09B4" w:rsidRPr="002E09B4" w:rsidRDefault="00E70D0C" w:rsidP="002E09B4">
            <w:pPr>
              <w:pStyle w:val="Akapitzlist"/>
              <w:widowControl/>
              <w:numPr>
                <w:ilvl w:val="0"/>
                <w:numId w:val="12"/>
              </w:numPr>
              <w:autoSpaceDE/>
              <w:autoSpaceDN/>
              <w:adjustRightInd/>
              <w:spacing w:before="160"/>
              <w:ind w:left="454" w:hanging="357"/>
              <w:jc w:val="both"/>
            </w:pPr>
            <w:r w:rsidRPr="002E09B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2E09B4">
              <w:rPr>
                <w:b/>
                <w:bCs/>
                <w:color w:val="FF0000"/>
              </w:rPr>
              <w:t xml:space="preserve"> </w:t>
            </w:r>
          </w:p>
          <w:p w14:paraId="1BA71632" w14:textId="77777777" w:rsidR="002E09B4" w:rsidRDefault="002E09B4" w:rsidP="002E09B4">
            <w:pPr>
              <w:pStyle w:val="Akapitzlist"/>
              <w:widowControl/>
              <w:autoSpaceDE/>
              <w:autoSpaceDN/>
              <w:adjustRightInd/>
              <w:spacing w:before="160"/>
              <w:ind w:left="454"/>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736CAD25" w14:textId="77777777" w:rsidR="00E70D0C" w:rsidRDefault="00E70D0C" w:rsidP="00E70D0C">
            <w:pPr>
              <w:jc w:val="both"/>
              <w:rPr>
                <w:b/>
              </w:rPr>
            </w:pPr>
          </w:p>
          <w:p w14:paraId="20296459" w14:textId="184D7BC4" w:rsidR="000D24C2" w:rsidRDefault="000D24C2" w:rsidP="00E70D0C">
            <w:pPr>
              <w:jc w:val="both"/>
              <w:rPr>
                <w:b/>
              </w:rPr>
            </w:pPr>
            <w:r w:rsidRPr="003F19FA">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3F19FA">
              <w:t>Pzp</w:t>
            </w:r>
            <w:proofErr w:type="spellEnd"/>
            <w:r w:rsidRPr="003F19FA">
              <w:t>, potwierdzający udzielenie certyfikacji odpowiednio w zakresie niepodlegania wykluczeniu lub zdolności wykonawcy do należytego wykonania zamówienia</w:t>
            </w:r>
            <w:r>
              <w:t>.</w:t>
            </w:r>
          </w:p>
          <w:p w14:paraId="421552D3" w14:textId="77777777" w:rsidR="000D24C2" w:rsidRDefault="000D24C2" w:rsidP="00E70D0C">
            <w:pPr>
              <w:jc w:val="both"/>
              <w:rPr>
                <w:b/>
              </w:rPr>
            </w:pPr>
          </w:p>
          <w:p w14:paraId="5170CC52" w14:textId="77777777" w:rsidR="00C518F3" w:rsidRPr="00A639C4" w:rsidRDefault="00C518F3"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F24C0B">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F24C0B">
            <w:pPr>
              <w:spacing w:after="200"/>
              <w:contextualSpacing/>
              <w:jc w:val="both"/>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FE5E514" w14:textId="77777777" w:rsidR="00BF2750" w:rsidRDefault="00BF2750" w:rsidP="00E70D0C">
            <w:pPr>
              <w:jc w:val="both"/>
              <w:rPr>
                <w:b/>
                <w:color w:val="000000"/>
                <w:u w:val="single"/>
              </w:rPr>
            </w:pPr>
          </w:p>
          <w:p w14:paraId="3C7323CA" w14:textId="5C33F25E" w:rsidR="00E70D0C" w:rsidRPr="00A639C4" w:rsidRDefault="00BF2750" w:rsidP="00E70D0C">
            <w:pPr>
              <w:jc w:val="both"/>
              <w:rPr>
                <w:b/>
                <w:color w:val="000000"/>
                <w:u w:val="single"/>
              </w:rPr>
            </w:pPr>
            <w:r>
              <w:rPr>
                <w:b/>
                <w:color w:val="000000"/>
                <w:u w:val="single"/>
              </w:rPr>
              <w:t>W</w:t>
            </w:r>
            <w:r w:rsidR="00E70D0C" w:rsidRPr="00A639C4">
              <w:rPr>
                <w:b/>
                <w:color w:val="000000"/>
                <w:u w:val="single"/>
              </w:rPr>
              <w:t xml:space="preserve">raz z ofertą </w:t>
            </w:r>
            <w:r w:rsidRPr="00A639C4">
              <w:rPr>
                <w:b/>
                <w:color w:val="000000"/>
                <w:u w:val="single"/>
              </w:rPr>
              <w:t xml:space="preserve">Wykonawca </w:t>
            </w:r>
            <w:r w:rsidR="00E70D0C" w:rsidRPr="00A639C4">
              <w:rPr>
                <w:b/>
                <w:color w:val="000000"/>
                <w:u w:val="single"/>
              </w:rPr>
              <w:t xml:space="preserve">zobowiązany </w:t>
            </w:r>
            <w:r w:rsidRPr="00A639C4">
              <w:rPr>
                <w:b/>
                <w:color w:val="000000"/>
                <w:u w:val="single"/>
              </w:rPr>
              <w:t xml:space="preserve">jest </w:t>
            </w:r>
            <w:r w:rsidR="00E70D0C" w:rsidRPr="00A639C4">
              <w:rPr>
                <w:b/>
                <w:color w:val="000000"/>
                <w:u w:val="single"/>
              </w:rPr>
              <w:t>złożyć:</w:t>
            </w:r>
          </w:p>
          <w:p w14:paraId="2830DC85" w14:textId="77777777" w:rsidR="00E70D0C" w:rsidRPr="00A639C4" w:rsidRDefault="00E70D0C" w:rsidP="00E70D0C">
            <w:pPr>
              <w:jc w:val="both"/>
              <w:rPr>
                <w:color w:val="000000"/>
              </w:rPr>
            </w:pPr>
          </w:p>
          <w:p w14:paraId="4F6D76D7" w14:textId="77777777" w:rsidR="00FC67C1" w:rsidRDefault="00B53C74" w:rsidP="00DD6029">
            <w:pPr>
              <w:pStyle w:val="Akapitzlist"/>
              <w:numPr>
                <w:ilvl w:val="0"/>
                <w:numId w:val="48"/>
              </w:numPr>
              <w:jc w:val="both"/>
              <w:rPr>
                <w:color w:val="000000"/>
              </w:rPr>
            </w:pPr>
            <w:r w:rsidRPr="00B53C74">
              <w:rPr>
                <w:color w:val="000000"/>
              </w:rPr>
              <w:t>ZAŁĄCZNIK NR 1 DO OFERTY</w:t>
            </w:r>
            <w:r w:rsidR="00FC67C1">
              <w:rPr>
                <w:color w:val="000000"/>
              </w:rPr>
              <w:t>:</w:t>
            </w:r>
          </w:p>
          <w:p w14:paraId="48B5F7C2" w14:textId="77777777" w:rsidR="00FC67C1" w:rsidRDefault="00B53C74" w:rsidP="00DD6029">
            <w:pPr>
              <w:pStyle w:val="Akapitzlist"/>
              <w:ind w:left="720"/>
              <w:jc w:val="both"/>
              <w:rPr>
                <w:color w:val="000000"/>
              </w:rPr>
            </w:pPr>
            <w:r w:rsidRPr="00B53C74">
              <w:rPr>
                <w:color w:val="000000"/>
              </w:rPr>
              <w:t>Oświadczenie o braku podstaw do wykluczenia,</w:t>
            </w:r>
            <w:r>
              <w:rPr>
                <w:color w:val="000000"/>
              </w:rPr>
              <w:t xml:space="preserve"> </w:t>
            </w:r>
          </w:p>
          <w:p w14:paraId="746C3F28" w14:textId="099C54F0" w:rsidR="00B53C74" w:rsidRPr="00B53C74" w:rsidRDefault="00B53C74" w:rsidP="00DD6029">
            <w:pPr>
              <w:pStyle w:val="Akapitzlist"/>
              <w:ind w:left="720"/>
              <w:jc w:val="both"/>
              <w:rPr>
                <w:color w:val="000000"/>
              </w:rPr>
            </w:pPr>
            <w:r w:rsidRPr="00B53C74">
              <w:rPr>
                <w:color w:val="000000"/>
              </w:rPr>
              <w:t>Oświadczenie o spełnieniu warunków udziału w postępowaniu</w:t>
            </w:r>
            <w:r w:rsidR="00DD6029">
              <w:rPr>
                <w:color w:val="000000"/>
              </w:rPr>
              <w:t>,</w:t>
            </w:r>
          </w:p>
          <w:p w14:paraId="32018709" w14:textId="1BE80061" w:rsidR="00B53C74" w:rsidRPr="00B53C74" w:rsidRDefault="00B53C74" w:rsidP="00DD6029">
            <w:pPr>
              <w:pStyle w:val="Akapitzlist"/>
              <w:ind w:left="720"/>
              <w:jc w:val="both"/>
              <w:rPr>
                <w:color w:val="000000"/>
              </w:rPr>
            </w:pPr>
            <w:r w:rsidRPr="00B53C74">
              <w:rPr>
                <w:color w:val="000000"/>
              </w:rPr>
              <w:t>Oświadczenie dot. posługiwania się certyfikatem</w:t>
            </w:r>
          </w:p>
          <w:p w14:paraId="6FDC37B4" w14:textId="77777777" w:rsidR="00BF2750" w:rsidRDefault="00DD6029" w:rsidP="00DD6029">
            <w:pPr>
              <w:pStyle w:val="Akapitzlist"/>
              <w:numPr>
                <w:ilvl w:val="0"/>
                <w:numId w:val="48"/>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1FD81DDA" w14:textId="5632FECB" w:rsidR="00DD6029" w:rsidRPr="00DD6029" w:rsidRDefault="00BF2750" w:rsidP="00BF2750">
            <w:pPr>
              <w:pStyle w:val="Akapitzlist"/>
              <w:ind w:left="720"/>
              <w:jc w:val="both"/>
              <w:rPr>
                <w:color w:val="000000"/>
              </w:rPr>
            </w:pPr>
            <w:r>
              <w:rPr>
                <w:color w:val="000000"/>
              </w:rPr>
              <w:t>O</w:t>
            </w:r>
            <w:r w:rsidR="00DD6029" w:rsidRPr="00DD6029">
              <w:rPr>
                <w:color w:val="000000"/>
              </w:rPr>
              <w:t>świadczenie</w:t>
            </w:r>
            <w:r w:rsidR="00DD6029">
              <w:rPr>
                <w:color w:val="000000"/>
              </w:rPr>
              <w:t xml:space="preserve"> </w:t>
            </w:r>
            <w:r w:rsidR="00DD6029" w:rsidRPr="00DD6029">
              <w:rPr>
                <w:color w:val="000000"/>
              </w:rPr>
              <w:t xml:space="preserve">wykonawców wspólnie ubiegających się o udzielenie zamówienia </w:t>
            </w:r>
            <w:r w:rsidR="00DD6029">
              <w:rPr>
                <w:color w:val="000000"/>
              </w:rPr>
              <w:t xml:space="preserve">składane </w:t>
            </w:r>
            <w:r w:rsidR="00DD6029" w:rsidRPr="00DD6029">
              <w:rPr>
                <w:color w:val="000000"/>
              </w:rPr>
              <w:t xml:space="preserve">na podstawie art. 117 ust. 4 (jeżeli dotyczy </w:t>
            </w:r>
            <w:r w:rsidR="00DD6029">
              <w:rPr>
                <w:color w:val="000000"/>
              </w:rPr>
              <w:t>- np.</w:t>
            </w:r>
            <w:r w:rsidR="00DD6029" w:rsidRPr="00DD6029">
              <w:rPr>
                <w:color w:val="000000"/>
              </w:rPr>
              <w:t xml:space="preserve"> konsorcja, spółki cywilne)</w:t>
            </w:r>
            <w:r w:rsidR="00DD6029">
              <w:rPr>
                <w:color w:val="000000"/>
              </w:rPr>
              <w:t>,</w:t>
            </w:r>
          </w:p>
          <w:p w14:paraId="79DA2F50" w14:textId="3A698EF2" w:rsidR="00DD6029" w:rsidRDefault="00BF2750" w:rsidP="00DD6029">
            <w:pPr>
              <w:pStyle w:val="Akapitzlist"/>
              <w:numPr>
                <w:ilvl w:val="0"/>
                <w:numId w:val="48"/>
              </w:numPr>
              <w:jc w:val="both"/>
              <w:rPr>
                <w:color w:val="000000"/>
              </w:rPr>
            </w:pPr>
            <w:r w:rsidRPr="00A639C4">
              <w:rPr>
                <w:color w:val="000000"/>
              </w:rPr>
              <w:t>Formularz Cenowy</w:t>
            </w:r>
            <w:r w:rsidRPr="00DD6029">
              <w:rPr>
                <w:color w:val="000000"/>
              </w:rPr>
              <w:t>,</w:t>
            </w:r>
          </w:p>
          <w:p w14:paraId="337681CF" w14:textId="77777777" w:rsidR="00E70D0C" w:rsidRPr="00A639C4" w:rsidRDefault="00E70D0C" w:rsidP="00DD6029">
            <w:pPr>
              <w:pStyle w:val="Akapitzlist"/>
              <w:numPr>
                <w:ilvl w:val="0"/>
                <w:numId w:val="48"/>
              </w:numPr>
              <w:jc w:val="both"/>
              <w:rPr>
                <w:color w:val="000000"/>
              </w:rPr>
            </w:pPr>
            <w:r w:rsidRPr="00A639C4">
              <w:rPr>
                <w:color w:val="000000"/>
              </w:rPr>
              <w:t>zobowiązanie innego podmiotu, o którym mowa w SWZ (jeżeli dotyczy);</w:t>
            </w:r>
          </w:p>
          <w:p w14:paraId="7C4FAE4E" w14:textId="77777777" w:rsidR="00DD6029" w:rsidRPr="00A639C4" w:rsidRDefault="00DD6029" w:rsidP="00DD6029">
            <w:pPr>
              <w:pStyle w:val="Akapitzlist"/>
              <w:numPr>
                <w:ilvl w:val="0"/>
                <w:numId w:val="48"/>
              </w:numPr>
              <w:jc w:val="both"/>
              <w:rPr>
                <w:color w:val="000000"/>
              </w:rPr>
            </w:pPr>
            <w:r w:rsidRPr="00A639C4">
              <w:rPr>
                <w:color w:val="000000"/>
              </w:rPr>
              <w:t xml:space="preserve">dokumenty, z których wynika prawo do podpisania oferty; odpowiednie pełnomocnictwa (jeżeli dotyczy). </w:t>
            </w:r>
          </w:p>
          <w:p w14:paraId="7F7AAA15" w14:textId="77777777" w:rsidR="00E70D0C" w:rsidRPr="00A639C4" w:rsidRDefault="00E70D0C" w:rsidP="00F24C0B">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F24C0B">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F24C0B" w:rsidRDefault="00E70D0C" w:rsidP="00E70D0C">
            <w:pPr>
              <w:tabs>
                <w:tab w:val="left" w:pos="408"/>
              </w:tabs>
              <w:spacing w:before="60" w:after="60"/>
              <w:rPr>
                <w:b/>
              </w:rPr>
            </w:pPr>
            <w:r w:rsidRPr="00F24C0B">
              <w:rPr>
                <w:b/>
                <w:bCs/>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49ADFC23" w14:textId="77777777" w:rsidR="002E09B4" w:rsidRDefault="002E09B4" w:rsidP="00E70D0C">
            <w:pPr>
              <w:widowControl/>
              <w:autoSpaceDE/>
              <w:autoSpaceDN/>
              <w:adjustRightInd/>
              <w:jc w:val="both"/>
              <w:rPr>
                <w:rFonts w:eastAsia="Calibri"/>
              </w:rPr>
            </w:pPr>
          </w:p>
          <w:p w14:paraId="1E0112F0" w14:textId="036EB8A3" w:rsidR="00E70D0C" w:rsidRPr="00C518F3" w:rsidRDefault="00E70D0C" w:rsidP="00E70D0C">
            <w:pPr>
              <w:widowControl/>
              <w:autoSpaceDE/>
              <w:autoSpaceDN/>
              <w:adjustRightInd/>
              <w:jc w:val="both"/>
              <w:rPr>
                <w:rFonts w:eastAsia="Calibri"/>
              </w:rPr>
            </w:pPr>
            <w:r w:rsidRPr="00F24C0B">
              <w:rPr>
                <w:rFonts w:eastAsia="Calibri"/>
              </w:rPr>
              <w:t xml:space="preserve">Termin składania ofert </w:t>
            </w:r>
            <w:r w:rsidR="00F24C0B" w:rsidRPr="00C518F3">
              <w:rPr>
                <w:b/>
              </w:rPr>
              <w:t>31.08.2026</w:t>
            </w:r>
            <w:r w:rsidRPr="00C518F3">
              <w:rPr>
                <w:b/>
                <w:bCs/>
                <w:kern w:val="28"/>
              </w:rPr>
              <w:t xml:space="preserve"> r.</w:t>
            </w:r>
            <w:r w:rsidRPr="00C518F3">
              <w:rPr>
                <w:b/>
              </w:rPr>
              <w:t xml:space="preserve"> do godziny </w:t>
            </w:r>
            <w:r w:rsidR="00F24C0B" w:rsidRPr="00C518F3">
              <w:rPr>
                <w:b/>
              </w:rPr>
              <w:t>09:00</w:t>
            </w:r>
          </w:p>
          <w:p w14:paraId="2A4051D0" w14:textId="2FC2C2AA" w:rsidR="00E70D0C" w:rsidRDefault="00E70D0C" w:rsidP="00E70D0C">
            <w:pPr>
              <w:widowControl/>
              <w:autoSpaceDE/>
              <w:autoSpaceDN/>
              <w:adjustRightInd/>
              <w:jc w:val="both"/>
            </w:pPr>
            <w:r w:rsidRPr="00C518F3">
              <w:rPr>
                <w:rFonts w:eastAsia="Calibri"/>
              </w:rPr>
              <w:t xml:space="preserve">Termin otwarcia ofert </w:t>
            </w:r>
            <w:r w:rsidR="00F24C0B" w:rsidRPr="00C518F3">
              <w:rPr>
                <w:b/>
              </w:rPr>
              <w:t>31.08.2026</w:t>
            </w:r>
            <w:r w:rsidRPr="00C518F3">
              <w:rPr>
                <w:b/>
                <w:bCs/>
                <w:kern w:val="28"/>
              </w:rPr>
              <w:t xml:space="preserve"> r.</w:t>
            </w:r>
            <w:r w:rsidRPr="00C518F3">
              <w:rPr>
                <w:b/>
              </w:rPr>
              <w:t xml:space="preserve"> godzina </w:t>
            </w:r>
            <w:r w:rsidR="00F24C0B" w:rsidRPr="00C518F3">
              <w:rPr>
                <w:b/>
              </w:rPr>
              <w:t>09</w:t>
            </w:r>
            <w:r w:rsidRPr="00C518F3">
              <w:rPr>
                <w:b/>
              </w:rPr>
              <w:t>:</w:t>
            </w:r>
            <w:r w:rsidR="00F24C0B" w:rsidRPr="00C518F3">
              <w:rPr>
                <w:b/>
              </w:rPr>
              <w:t>10</w:t>
            </w:r>
            <w:r w:rsidRPr="00C518F3">
              <w:t>.</w:t>
            </w:r>
          </w:p>
          <w:p w14:paraId="4ABE5925" w14:textId="77777777" w:rsidR="002E09B4" w:rsidRPr="00F24C0B" w:rsidRDefault="002E09B4" w:rsidP="00E70D0C">
            <w:pPr>
              <w:widowControl/>
              <w:autoSpaceDE/>
              <w:autoSpaceDN/>
              <w:adjustRightInd/>
              <w:jc w:val="both"/>
              <w:rPr>
                <w:rFonts w:eastAsia="Calibri"/>
              </w:rPr>
            </w:pPr>
          </w:p>
          <w:p w14:paraId="7B2FE857" w14:textId="008F5D20" w:rsidR="00E70D0C" w:rsidRPr="00F24C0B" w:rsidRDefault="00E70D0C" w:rsidP="00E70D0C">
            <w:pPr>
              <w:tabs>
                <w:tab w:val="left" w:pos="408"/>
              </w:tabs>
              <w:spacing w:before="60" w:after="60"/>
              <w:rPr>
                <w:b/>
              </w:rPr>
            </w:pPr>
            <w:r w:rsidRPr="00F24C0B">
              <w:t xml:space="preserve">Ofertę należy złożyć na zasadach określonych w </w:t>
            </w:r>
            <w:proofErr w:type="spellStart"/>
            <w:r w:rsidRPr="00F24C0B">
              <w:t>Pzp</w:t>
            </w:r>
            <w:proofErr w:type="spellEnd"/>
            <w:r w:rsidRPr="00F24C0B">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38FD5A" w14:textId="77777777" w:rsidR="00F24C0B" w:rsidRPr="00C518F3" w:rsidRDefault="00F24C0B" w:rsidP="00E70D0C">
            <w:pPr>
              <w:tabs>
                <w:tab w:val="left" w:pos="408"/>
              </w:tabs>
            </w:pPr>
          </w:p>
          <w:p w14:paraId="588BA70A" w14:textId="77777777" w:rsidR="00E70D0C" w:rsidRPr="00C518F3" w:rsidRDefault="00E70D0C" w:rsidP="002E09B4">
            <w:pPr>
              <w:tabs>
                <w:tab w:val="left" w:pos="408"/>
              </w:tabs>
              <w:rPr>
                <w:b/>
                <w:color w:val="FF0000"/>
              </w:rPr>
            </w:pPr>
            <w:r w:rsidRPr="00C518F3">
              <w:t xml:space="preserve">Termin związania ofertą do </w:t>
            </w:r>
            <w:r w:rsidR="00F24C0B" w:rsidRPr="00C518F3">
              <w:rPr>
                <w:b/>
              </w:rPr>
              <w:t>29.09.2026r</w:t>
            </w:r>
          </w:p>
          <w:p w14:paraId="51C92377" w14:textId="740B30D6" w:rsidR="002E09B4" w:rsidRPr="00C518F3" w:rsidRDefault="002E09B4" w:rsidP="002E09B4">
            <w:pPr>
              <w:tabs>
                <w:tab w:val="left" w:pos="408"/>
              </w:tabs>
              <w:rPr>
                <w:b/>
                <w:color w:val="FF0000"/>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lastRenderedPageBreak/>
              <w:t>Cena (C)</w:t>
            </w:r>
            <w:r w:rsidRPr="007F5104">
              <w:t xml:space="preserve"> – waga kryterium 60 %;</w:t>
            </w:r>
          </w:p>
          <w:p w14:paraId="577FE373" w14:textId="77777777" w:rsidR="00B06771" w:rsidRPr="007F5104" w:rsidRDefault="00B06771" w:rsidP="00B06771">
            <w:pPr>
              <w:pStyle w:val="Akapitzlist"/>
              <w:widowControl/>
              <w:numPr>
                <w:ilvl w:val="0"/>
                <w:numId w:val="25"/>
              </w:numPr>
              <w:tabs>
                <w:tab w:val="clear" w:pos="1800"/>
                <w:tab w:val="num" w:pos="1446"/>
              </w:tabs>
              <w:autoSpaceDE/>
              <w:autoSpaceDN/>
              <w:adjustRightInd/>
              <w:ind w:left="737"/>
            </w:pPr>
            <w:r w:rsidRPr="007F5104">
              <w:rPr>
                <w:b/>
              </w:rPr>
              <w:t xml:space="preserve">Kryterium </w:t>
            </w:r>
            <w:r>
              <w:rPr>
                <w:b/>
              </w:rPr>
              <w:t xml:space="preserve"> terminowe</w:t>
            </w:r>
            <w:r w:rsidRPr="0034485C">
              <w:rPr>
                <w:b/>
              </w:rPr>
              <w:t xml:space="preserve"> – </w:t>
            </w:r>
            <w:r>
              <w:rPr>
                <w:b/>
              </w:rPr>
              <w:t>termin realizacji przedmiotu umowy</w:t>
            </w:r>
            <w:r>
              <w:t xml:space="preserve"> </w:t>
            </w:r>
            <w:r w:rsidRPr="0034485C">
              <w:rPr>
                <w:caps/>
              </w:rPr>
              <w:t xml:space="preserve"> </w:t>
            </w:r>
            <w:r w:rsidRPr="007F5104">
              <w:rPr>
                <w:b/>
              </w:rPr>
              <w:t>–</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0F9B1CAE" w14:textId="77777777" w:rsidR="00E70D0C" w:rsidRPr="007F5104" w:rsidRDefault="00E70D0C" w:rsidP="00E70D0C">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CA7FAB4" w14:textId="77777777" w:rsidR="00E70D0C" w:rsidRPr="007F5104" w:rsidRDefault="00E70D0C" w:rsidP="00E70D0C">
            <w:pPr>
              <w:widowControl/>
              <w:autoSpaceDE/>
              <w:autoSpaceDN/>
              <w:adjustRightInd/>
              <w:contextualSpacing/>
              <w:jc w:val="both"/>
            </w:pPr>
            <w:r w:rsidRPr="007F5104">
              <w:t>Cena ofertowa brutto musi uwzględniać wszelkie koszty jakie Wykonawca poniesie w związku z realizacją przedmiotu zamówienia.</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3C2ACBAE"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r>
            <w:r w:rsidR="00B06771" w:rsidRPr="007F5104">
              <w:rPr>
                <w:b/>
              </w:rPr>
              <w:t xml:space="preserve"> Kryterium </w:t>
            </w:r>
            <w:r w:rsidR="00B06771">
              <w:rPr>
                <w:b/>
              </w:rPr>
              <w:t xml:space="preserve"> terminowe</w:t>
            </w:r>
            <w:r w:rsidR="00B06771" w:rsidRPr="0034485C">
              <w:rPr>
                <w:b/>
              </w:rPr>
              <w:t xml:space="preserve"> – </w:t>
            </w:r>
            <w:r w:rsidR="00B06771">
              <w:rPr>
                <w:b/>
              </w:rPr>
              <w:t>termin realizacji przedmiotu umowy</w:t>
            </w:r>
            <w:r w:rsidR="00B06771">
              <w:t xml:space="preserve"> </w:t>
            </w:r>
            <w:r w:rsidR="00B06771" w:rsidRPr="0034485C">
              <w:rPr>
                <w:caps/>
              </w:rPr>
              <w:t xml:space="preserve"> </w:t>
            </w:r>
            <w:r w:rsidRPr="007F5104">
              <w:rPr>
                <w:b/>
              </w:rPr>
              <w:t>– waga kryterium 40 %</w:t>
            </w:r>
          </w:p>
          <w:p w14:paraId="6600CFA6" w14:textId="77777777" w:rsidR="00E70D0C" w:rsidRPr="007F5104" w:rsidRDefault="00E70D0C" w:rsidP="00E70D0C">
            <w:pPr>
              <w:pStyle w:val="ZTIRPKTzmpkttiret"/>
              <w:spacing w:line="240" w:lineRule="auto"/>
              <w:ind w:left="0" w:firstLine="0"/>
              <w:rPr>
                <w:rFonts w:ascii="Arial" w:hAnsi="Arial"/>
                <w:b/>
                <w:sz w:val="20"/>
              </w:rPr>
            </w:pPr>
          </w:p>
          <w:p w14:paraId="482B04AC" w14:textId="77777777" w:rsidR="00E70D0C" w:rsidRPr="007F5104" w:rsidRDefault="00E70D0C" w:rsidP="00E70D0C">
            <w:pPr>
              <w:pStyle w:val="ZTIRPKTzmpkttiret"/>
              <w:spacing w:line="240" w:lineRule="auto"/>
              <w:ind w:left="0" w:firstLine="0"/>
              <w:rPr>
                <w:rFonts w:ascii="Arial" w:hAnsi="Arial"/>
                <w:sz w:val="20"/>
              </w:rPr>
            </w:pPr>
            <w:r w:rsidRPr="007F5104">
              <w:rPr>
                <w:rFonts w:ascii="Arial" w:hAnsi="Arial"/>
                <w:sz w:val="20"/>
              </w:rPr>
              <w:t>Opis sposobu obliczenia punktów:</w:t>
            </w:r>
          </w:p>
          <w:p w14:paraId="355F0D82" w14:textId="77777777" w:rsidR="00E70D0C" w:rsidRDefault="00E70D0C" w:rsidP="00E70D0C">
            <w:pPr>
              <w:jc w:val="both"/>
            </w:pPr>
            <w:r w:rsidRPr="007F5104">
              <w:t>W tym kryterium zostanie przyznana następująca liczba punktów:</w:t>
            </w:r>
          </w:p>
          <w:p w14:paraId="1119CF4C" w14:textId="77777777" w:rsidR="00B06771" w:rsidRPr="007F5104" w:rsidRDefault="00B06771" w:rsidP="00E70D0C">
            <w:pPr>
              <w:jc w:val="both"/>
            </w:pPr>
          </w:p>
          <w:tbl>
            <w:tblPr>
              <w:tblW w:w="6556" w:type="dxa"/>
              <w:jc w:val="center"/>
              <w:tblLayout w:type="fixed"/>
              <w:tblCellMar>
                <w:left w:w="70" w:type="dxa"/>
                <w:right w:w="70" w:type="dxa"/>
              </w:tblCellMar>
              <w:tblLook w:val="04A0" w:firstRow="1" w:lastRow="0" w:firstColumn="1" w:lastColumn="0" w:noHBand="0" w:noVBand="1"/>
            </w:tblPr>
            <w:tblGrid>
              <w:gridCol w:w="847"/>
              <w:gridCol w:w="4575"/>
              <w:gridCol w:w="1134"/>
            </w:tblGrid>
            <w:tr w:rsidR="00B06771" w:rsidRPr="007F5104" w14:paraId="274BD2CF" w14:textId="77777777" w:rsidTr="00B06771">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59949AD" w14:textId="77777777" w:rsidR="00B06771" w:rsidRPr="007F5104" w:rsidRDefault="00B06771" w:rsidP="00C518F3">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04AC45B2" w14:textId="77777777" w:rsidR="00B06771" w:rsidRPr="007F5104" w:rsidRDefault="00B06771" w:rsidP="00C518F3">
                  <w:pPr>
                    <w:framePr w:hSpace="141" w:wrap="around" w:vAnchor="text" w:hAnchor="text" w:x="392" w:y="1"/>
                    <w:suppressOverlap/>
                    <w:jc w:val="center"/>
                    <w:rPr>
                      <w:b/>
                      <w:bCs/>
                    </w:rPr>
                  </w:pPr>
                  <w:r w:rsidRPr="007F5104">
                    <w:rPr>
                      <w:b/>
                      <w:bCs/>
                    </w:rPr>
                    <w:t>wariant</w:t>
                  </w:r>
                </w:p>
              </w:tc>
              <w:tc>
                <w:tcPr>
                  <w:tcW w:w="1134" w:type="dxa"/>
                  <w:tcBorders>
                    <w:top w:val="single" w:sz="4" w:space="0" w:color="auto"/>
                    <w:left w:val="nil"/>
                    <w:bottom w:val="single" w:sz="4" w:space="0" w:color="auto"/>
                    <w:right w:val="single" w:sz="4" w:space="0" w:color="auto"/>
                  </w:tcBorders>
                  <w:vAlign w:val="center"/>
                </w:tcPr>
                <w:p w14:paraId="5FFA7AF4" w14:textId="77777777" w:rsidR="00B06771" w:rsidRPr="007F5104" w:rsidRDefault="00B06771" w:rsidP="00C518F3">
                  <w:pPr>
                    <w:framePr w:hSpace="141" w:wrap="around" w:vAnchor="text" w:hAnchor="text" w:x="392" w:y="1"/>
                    <w:suppressOverlap/>
                    <w:jc w:val="center"/>
                    <w:rPr>
                      <w:b/>
                      <w:bCs/>
                    </w:rPr>
                  </w:pPr>
                  <w:r w:rsidRPr="007F5104">
                    <w:rPr>
                      <w:b/>
                      <w:bCs/>
                    </w:rPr>
                    <w:t>punkty</w:t>
                  </w:r>
                </w:p>
              </w:tc>
            </w:tr>
            <w:tr w:rsidR="00B06771" w:rsidRPr="007F5104" w14:paraId="3A19603A" w14:textId="77777777" w:rsidTr="00B06771">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2E325D2" w14:textId="77777777" w:rsidR="00B06771" w:rsidRPr="007F5104" w:rsidRDefault="00B06771" w:rsidP="00C518F3">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7F2E9BDD" w14:textId="2974C05C" w:rsidR="00B06771" w:rsidRPr="007F5104" w:rsidRDefault="00DA73E0" w:rsidP="00C518F3">
                  <w:pPr>
                    <w:framePr w:hSpace="141" w:wrap="around" w:vAnchor="text" w:hAnchor="text" w:x="392" w:y="1"/>
                    <w:suppressOverlap/>
                    <w:jc w:val="center"/>
                    <w:rPr>
                      <w:bCs/>
                    </w:rPr>
                  </w:pPr>
                  <w:r w:rsidRPr="00DC3378">
                    <w:t xml:space="preserve">Realizacja zamówienia </w:t>
                  </w:r>
                  <w:r>
                    <w:t>d</w:t>
                  </w:r>
                  <w:r w:rsidRPr="00DC3378">
                    <w:rPr>
                      <w:b/>
                    </w:rPr>
                    <w:t>o</w:t>
                  </w:r>
                  <w:r>
                    <w:rPr>
                      <w:b/>
                    </w:rPr>
                    <w:t xml:space="preserve"> 40 </w:t>
                  </w:r>
                  <w:r w:rsidRPr="000703B4">
                    <w:t>dni od dnia podpisania umowy</w:t>
                  </w:r>
                </w:p>
              </w:tc>
              <w:tc>
                <w:tcPr>
                  <w:tcW w:w="1134" w:type="dxa"/>
                  <w:tcBorders>
                    <w:top w:val="single" w:sz="4" w:space="0" w:color="auto"/>
                    <w:left w:val="nil"/>
                    <w:bottom w:val="single" w:sz="4" w:space="0" w:color="auto"/>
                    <w:right w:val="single" w:sz="4" w:space="0" w:color="auto"/>
                  </w:tcBorders>
                  <w:vAlign w:val="center"/>
                </w:tcPr>
                <w:p w14:paraId="3A1E5E6D" w14:textId="77777777" w:rsidR="00B06771" w:rsidRPr="007F5104" w:rsidRDefault="00B06771" w:rsidP="00C518F3">
                  <w:pPr>
                    <w:framePr w:hSpace="141" w:wrap="around" w:vAnchor="text" w:hAnchor="text" w:x="392" w:y="1"/>
                    <w:suppressOverlap/>
                    <w:jc w:val="center"/>
                    <w:rPr>
                      <w:bCs/>
                    </w:rPr>
                  </w:pPr>
                  <w:r>
                    <w:rPr>
                      <w:bCs/>
                    </w:rPr>
                    <w:t xml:space="preserve"> 0 </w:t>
                  </w:r>
                  <w:r w:rsidRPr="007F5104">
                    <w:rPr>
                      <w:bCs/>
                    </w:rPr>
                    <w:t>pkt.</w:t>
                  </w:r>
                </w:p>
              </w:tc>
            </w:tr>
            <w:tr w:rsidR="00B06771" w:rsidRPr="007F5104" w14:paraId="60DF2424" w14:textId="77777777" w:rsidTr="00B06771">
              <w:trPr>
                <w:trHeight w:val="300"/>
                <w:jc w:val="center"/>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A8D68BC" w14:textId="77777777" w:rsidR="00B06771" w:rsidRPr="007F5104" w:rsidRDefault="00B06771" w:rsidP="00C518F3">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1DF7E212" w14:textId="623662FD" w:rsidR="00B06771" w:rsidRPr="007F5104" w:rsidRDefault="00DA73E0" w:rsidP="00C518F3">
                  <w:pPr>
                    <w:framePr w:hSpace="141" w:wrap="around" w:vAnchor="text" w:hAnchor="text" w:x="392" w:y="1"/>
                    <w:suppressOverlap/>
                    <w:jc w:val="center"/>
                    <w:rPr>
                      <w:bCs/>
                    </w:rPr>
                  </w:pPr>
                  <w:r w:rsidRPr="00DC3378">
                    <w:t xml:space="preserve">Realizacja zamówienia </w:t>
                  </w:r>
                  <w:r>
                    <w:t>d</w:t>
                  </w:r>
                  <w:r w:rsidRPr="00DC3378">
                    <w:rPr>
                      <w:b/>
                    </w:rPr>
                    <w:t>o</w:t>
                  </w:r>
                  <w:r>
                    <w:rPr>
                      <w:b/>
                    </w:rPr>
                    <w:t xml:space="preserve"> 30 </w:t>
                  </w:r>
                  <w:r w:rsidRPr="000703B4">
                    <w:t>dni od dnia podpisania umowy</w:t>
                  </w:r>
                </w:p>
              </w:tc>
              <w:tc>
                <w:tcPr>
                  <w:tcW w:w="1134" w:type="dxa"/>
                  <w:tcBorders>
                    <w:top w:val="single" w:sz="4" w:space="0" w:color="auto"/>
                    <w:left w:val="nil"/>
                    <w:bottom w:val="single" w:sz="4" w:space="0" w:color="auto"/>
                    <w:right w:val="single" w:sz="4" w:space="0" w:color="auto"/>
                  </w:tcBorders>
                  <w:vAlign w:val="center"/>
                </w:tcPr>
                <w:p w14:paraId="49A88410" w14:textId="77777777" w:rsidR="00B06771" w:rsidRPr="007F5104" w:rsidRDefault="00B06771" w:rsidP="00C518F3">
                  <w:pPr>
                    <w:framePr w:hSpace="141" w:wrap="around" w:vAnchor="text" w:hAnchor="text" w:x="392" w:y="1"/>
                    <w:suppressOverlap/>
                    <w:jc w:val="center"/>
                    <w:rPr>
                      <w:bCs/>
                    </w:rPr>
                  </w:pPr>
                  <w:r>
                    <w:rPr>
                      <w:bCs/>
                    </w:rPr>
                    <w:t>40</w:t>
                  </w:r>
                  <w:r w:rsidRPr="007F5104">
                    <w:rPr>
                      <w:bCs/>
                    </w:rPr>
                    <w:t xml:space="preserve"> pkt.</w:t>
                  </w:r>
                </w:p>
              </w:tc>
            </w:tr>
          </w:tbl>
          <w:p w14:paraId="0F700259" w14:textId="17840CFC" w:rsidR="00B06771" w:rsidRPr="00A639C4" w:rsidRDefault="00B06771" w:rsidP="00B06771">
            <w:pPr>
              <w:tabs>
                <w:tab w:val="left" w:pos="408"/>
              </w:tabs>
              <w:rPr>
                <w:b/>
              </w:rPr>
            </w:pPr>
            <w:r>
              <w:rPr>
                <w:b/>
              </w:rPr>
              <w:t xml:space="preserve"> </w:t>
            </w: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B06771">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151CDA71" w14:textId="77777777" w:rsidR="00B06771" w:rsidRDefault="00E70D0C" w:rsidP="00B06771">
            <w:pPr>
              <w:pStyle w:val="Akapitzlist"/>
              <w:numPr>
                <w:ilvl w:val="0"/>
                <w:numId w:val="27"/>
              </w:numPr>
              <w:jc w:val="both"/>
            </w:pPr>
            <w:r w:rsidRPr="007F5104">
              <w:t>Mariusz Górak – Naczelnik Wydziału Zamówień Publicznych</w:t>
            </w:r>
          </w:p>
          <w:p w14:paraId="6898E49C" w14:textId="4A326467" w:rsidR="00E70D0C" w:rsidRDefault="00B06771" w:rsidP="00B06771">
            <w:pPr>
              <w:pStyle w:val="Akapitzlist"/>
              <w:numPr>
                <w:ilvl w:val="0"/>
                <w:numId w:val="27"/>
              </w:numPr>
              <w:jc w:val="both"/>
            </w:pPr>
            <w:r>
              <w:t xml:space="preserve">Barbara Wróbel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2167" w14:textId="77777777" w:rsidR="002729BE" w:rsidRDefault="002729BE" w:rsidP="00235CCF">
      <w:r>
        <w:separator/>
      </w:r>
    </w:p>
  </w:endnote>
  <w:endnote w:type="continuationSeparator" w:id="0">
    <w:p w14:paraId="1DC9DF4F" w14:textId="77777777" w:rsidR="002729BE" w:rsidRDefault="002729BE"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E4D5A" w14:textId="77777777" w:rsidR="002729BE" w:rsidRDefault="002729BE" w:rsidP="00235CCF">
      <w:r>
        <w:separator/>
      </w:r>
    </w:p>
  </w:footnote>
  <w:footnote w:type="continuationSeparator" w:id="0">
    <w:p w14:paraId="1E40952E" w14:textId="77777777" w:rsidR="002729BE" w:rsidRDefault="002729BE"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217B56B3" w:rsidR="008800FD" w:rsidRPr="00CA6529" w:rsidRDefault="008800FD" w:rsidP="00293AE1">
          <w:pPr>
            <w:pStyle w:val="Nagwek"/>
            <w:jc w:val="center"/>
            <w:rPr>
              <w:b/>
            </w:rPr>
          </w:pPr>
          <w:r w:rsidRPr="00B74C3B">
            <w:rPr>
              <w:b/>
              <w:bCs/>
            </w:rPr>
            <w:t>PZDW/WZP/243/</w:t>
          </w:r>
          <w:r w:rsidR="003365AB">
            <w:rPr>
              <w:b/>
              <w:bCs/>
            </w:rPr>
            <w:t>WM/26/2026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BC7"/>
    <w:multiLevelType w:val="hybridMultilevel"/>
    <w:tmpl w:val="0D8885BE"/>
    <w:lvl w:ilvl="0" w:tplc="862262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F80D38"/>
    <w:multiLevelType w:val="hybridMultilevel"/>
    <w:tmpl w:val="8E642CFC"/>
    <w:lvl w:ilvl="0" w:tplc="862262D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F31A8E"/>
    <w:multiLevelType w:val="hybridMultilevel"/>
    <w:tmpl w:val="FA3EC7FA"/>
    <w:lvl w:ilvl="0" w:tplc="09BCB9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31163558">
    <w:abstractNumId w:val="21"/>
  </w:num>
  <w:num w:numId="2" w16cid:durableId="1803883569">
    <w:abstractNumId w:val="11"/>
  </w:num>
  <w:num w:numId="3" w16cid:durableId="1082993920">
    <w:abstractNumId w:val="8"/>
  </w:num>
  <w:num w:numId="4" w16cid:durableId="801460310">
    <w:abstractNumId w:val="27"/>
  </w:num>
  <w:num w:numId="5" w16cid:durableId="1387413614">
    <w:abstractNumId w:val="18"/>
  </w:num>
  <w:num w:numId="6" w16cid:durableId="215239153">
    <w:abstractNumId w:val="39"/>
  </w:num>
  <w:num w:numId="7" w16cid:durableId="2114199675">
    <w:abstractNumId w:val="33"/>
  </w:num>
  <w:num w:numId="8" w16cid:durableId="955410109">
    <w:abstractNumId w:val="13"/>
  </w:num>
  <w:num w:numId="9" w16cid:durableId="874583975">
    <w:abstractNumId w:val="10"/>
  </w:num>
  <w:num w:numId="10" w16cid:durableId="1361130923">
    <w:abstractNumId w:val="12"/>
  </w:num>
  <w:num w:numId="11" w16cid:durableId="398863124">
    <w:abstractNumId w:val="38"/>
  </w:num>
  <w:num w:numId="12" w16cid:durableId="1158618058">
    <w:abstractNumId w:val="26"/>
  </w:num>
  <w:num w:numId="13" w16cid:durableId="115414923">
    <w:abstractNumId w:val="45"/>
  </w:num>
  <w:num w:numId="14" w16cid:durableId="511189993">
    <w:abstractNumId w:val="40"/>
  </w:num>
  <w:num w:numId="15" w16cid:durableId="1325400105">
    <w:abstractNumId w:val="23"/>
  </w:num>
  <w:num w:numId="16" w16cid:durableId="310866912">
    <w:abstractNumId w:val="5"/>
  </w:num>
  <w:num w:numId="17" w16cid:durableId="662122883">
    <w:abstractNumId w:val="42"/>
  </w:num>
  <w:num w:numId="18" w16cid:durableId="449669940">
    <w:abstractNumId w:val="15"/>
  </w:num>
  <w:num w:numId="19" w16cid:durableId="2003698659">
    <w:abstractNumId w:val="3"/>
  </w:num>
  <w:num w:numId="20" w16cid:durableId="27416592">
    <w:abstractNumId w:val="29"/>
  </w:num>
  <w:num w:numId="21" w16cid:durableId="541674278">
    <w:abstractNumId w:val="4"/>
  </w:num>
  <w:num w:numId="22" w16cid:durableId="120077700">
    <w:abstractNumId w:val="6"/>
  </w:num>
  <w:num w:numId="23" w16cid:durableId="1866359683">
    <w:abstractNumId w:val="16"/>
  </w:num>
  <w:num w:numId="24" w16cid:durableId="153306176">
    <w:abstractNumId w:val="36"/>
  </w:num>
  <w:num w:numId="25" w16cid:durableId="1623342864">
    <w:abstractNumId w:val="32"/>
  </w:num>
  <w:num w:numId="26" w16cid:durableId="1649704491">
    <w:abstractNumId w:val="35"/>
  </w:num>
  <w:num w:numId="27" w16cid:durableId="1588807480">
    <w:abstractNumId w:val="7"/>
  </w:num>
  <w:num w:numId="28" w16cid:durableId="10396655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1905468">
    <w:abstractNumId w:val="41"/>
  </w:num>
  <w:num w:numId="30" w16cid:durableId="1670715651">
    <w:abstractNumId w:val="19"/>
  </w:num>
  <w:num w:numId="31" w16cid:durableId="2089617053">
    <w:abstractNumId w:val="25"/>
  </w:num>
  <w:num w:numId="32" w16cid:durableId="762460727">
    <w:abstractNumId w:val="28"/>
  </w:num>
  <w:num w:numId="33" w16cid:durableId="525287861">
    <w:abstractNumId w:val="24"/>
  </w:num>
  <w:num w:numId="34" w16cid:durableId="545531678">
    <w:abstractNumId w:val="46"/>
  </w:num>
  <w:num w:numId="35" w16cid:durableId="1057557254">
    <w:abstractNumId w:val="43"/>
  </w:num>
  <w:num w:numId="36" w16cid:durableId="1427845063">
    <w:abstractNumId w:val="44"/>
  </w:num>
  <w:num w:numId="37" w16cid:durableId="294413480">
    <w:abstractNumId w:val="30"/>
  </w:num>
  <w:num w:numId="38" w16cid:durableId="89133102">
    <w:abstractNumId w:val="20"/>
  </w:num>
  <w:num w:numId="39" w16cid:durableId="935597217">
    <w:abstractNumId w:val="34"/>
  </w:num>
  <w:num w:numId="40" w16cid:durableId="222645469">
    <w:abstractNumId w:val="1"/>
  </w:num>
  <w:num w:numId="41" w16cid:durableId="1614677773">
    <w:abstractNumId w:val="9"/>
  </w:num>
  <w:num w:numId="42" w16cid:durableId="1076243865">
    <w:abstractNumId w:val="31"/>
  </w:num>
  <w:num w:numId="43" w16cid:durableId="394204196">
    <w:abstractNumId w:val="37"/>
  </w:num>
  <w:num w:numId="44" w16cid:durableId="494758850">
    <w:abstractNumId w:val="14"/>
  </w:num>
  <w:num w:numId="45" w16cid:durableId="2138529652">
    <w:abstractNumId w:val="2"/>
  </w:num>
  <w:num w:numId="46" w16cid:durableId="222108400">
    <w:abstractNumId w:val="17"/>
  </w:num>
  <w:num w:numId="47" w16cid:durableId="1421175117">
    <w:abstractNumId w:val="0"/>
  </w:num>
  <w:num w:numId="48" w16cid:durableId="100227104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4922"/>
    <w:rsid w:val="0008508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530E"/>
    <w:rsid w:val="000E6CEC"/>
    <w:rsid w:val="000E7715"/>
    <w:rsid w:val="000F01D9"/>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06B6"/>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27C8E"/>
    <w:rsid w:val="00235716"/>
    <w:rsid w:val="00235CCF"/>
    <w:rsid w:val="00242D36"/>
    <w:rsid w:val="00244510"/>
    <w:rsid w:val="00250C58"/>
    <w:rsid w:val="00252571"/>
    <w:rsid w:val="00255583"/>
    <w:rsid w:val="00260318"/>
    <w:rsid w:val="0026125D"/>
    <w:rsid w:val="00265C7D"/>
    <w:rsid w:val="002709B0"/>
    <w:rsid w:val="0027230C"/>
    <w:rsid w:val="002729BE"/>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9B4"/>
    <w:rsid w:val="002E0E10"/>
    <w:rsid w:val="002F113A"/>
    <w:rsid w:val="00304FB8"/>
    <w:rsid w:val="003061D7"/>
    <w:rsid w:val="0031102F"/>
    <w:rsid w:val="00311429"/>
    <w:rsid w:val="003204B6"/>
    <w:rsid w:val="00322BF1"/>
    <w:rsid w:val="00325CB4"/>
    <w:rsid w:val="0033093C"/>
    <w:rsid w:val="003365AB"/>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22611"/>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808FC"/>
    <w:rsid w:val="004842F2"/>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26F55"/>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304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C4B21"/>
    <w:rsid w:val="006D0499"/>
    <w:rsid w:val="006D112A"/>
    <w:rsid w:val="006D2496"/>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0116"/>
    <w:rsid w:val="00781074"/>
    <w:rsid w:val="00781724"/>
    <w:rsid w:val="007847A4"/>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0B5A"/>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AF28C7"/>
    <w:rsid w:val="00B02DEE"/>
    <w:rsid w:val="00B03D3D"/>
    <w:rsid w:val="00B06771"/>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677"/>
    <w:rsid w:val="00BE7884"/>
    <w:rsid w:val="00BF2750"/>
    <w:rsid w:val="00C0016C"/>
    <w:rsid w:val="00C11DC2"/>
    <w:rsid w:val="00C12399"/>
    <w:rsid w:val="00C152B8"/>
    <w:rsid w:val="00C15AB7"/>
    <w:rsid w:val="00C16536"/>
    <w:rsid w:val="00C178B9"/>
    <w:rsid w:val="00C30CF6"/>
    <w:rsid w:val="00C35759"/>
    <w:rsid w:val="00C368B6"/>
    <w:rsid w:val="00C47FE9"/>
    <w:rsid w:val="00C518F3"/>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A73E0"/>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87F82"/>
    <w:rsid w:val="00E93F87"/>
    <w:rsid w:val="00EA37E4"/>
    <w:rsid w:val="00EB6695"/>
    <w:rsid w:val="00EC5274"/>
    <w:rsid w:val="00ED48C8"/>
    <w:rsid w:val="00ED4C77"/>
    <w:rsid w:val="00EE6B70"/>
    <w:rsid w:val="00EF4C34"/>
    <w:rsid w:val="00F04755"/>
    <w:rsid w:val="00F0644D"/>
    <w:rsid w:val="00F06819"/>
    <w:rsid w:val="00F176B7"/>
    <w:rsid w:val="00F21635"/>
    <w:rsid w:val="00F24C0B"/>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zetargi.egospodarka.pl/Uslugi-kontroli-mosto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3575</Words>
  <Characters>21456</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12</cp:revision>
  <cp:lastPrinted>2025-03-20T11:04:00Z</cp:lastPrinted>
  <dcterms:created xsi:type="dcterms:W3CDTF">2026-07-09T05:14:00Z</dcterms:created>
  <dcterms:modified xsi:type="dcterms:W3CDTF">2026-08-21T06:17:00Z</dcterms:modified>
</cp:coreProperties>
</file>